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              </w:t>
      </w:r>
      <w:r w:rsidRPr="00F52A6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0A9CA7A" wp14:editId="6CC98CB3">
            <wp:extent cx="417195" cy="522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        REPUBLIKA HRVATSKA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PRIMORSKO-GORANSKA ŽUPANIJA</w:t>
      </w:r>
    </w:p>
    <w:p w:rsidR="00B61834" w:rsidRPr="00F52A67" w:rsidRDefault="00B61834" w:rsidP="00B6183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</w:pP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</w:t>
      </w:r>
      <w:r w:rsidRPr="00F52A67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0B279BD4" wp14:editId="0991BD9B">
            <wp:extent cx="256540" cy="341630"/>
            <wp:effectExtent l="0" t="0" r="0" b="0"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        GRAD KASTAV</w:t>
      </w:r>
    </w:p>
    <w:p w:rsidR="00B61834" w:rsidRPr="006D33F0" w:rsidRDefault="00B61834" w:rsidP="006D33F0">
      <w:pPr>
        <w:keepNext/>
        <w:spacing w:after="0" w:line="240" w:lineRule="auto"/>
        <w:ind w:right="4620"/>
        <w:jc w:val="center"/>
        <w:outlineLvl w:val="0"/>
        <w:rPr>
          <w:rFonts w:ascii="Arial" w:eastAsia="Times New Roman" w:hAnsi="Arial" w:cs="Arial"/>
          <w:color w:val="000000" w:themeColor="text1"/>
          <w:lang w:val="pl-PL"/>
        </w:rPr>
      </w:pPr>
      <w:r w:rsidRPr="00B61834">
        <w:rPr>
          <w:rFonts w:ascii="Arial" w:eastAsia="Times New Roman" w:hAnsi="Arial" w:cs="Arial"/>
          <w:color w:val="000000" w:themeColor="text1"/>
          <w:lang w:val="pl-PL"/>
        </w:rPr>
        <w:t xml:space="preserve">                 </w:t>
      </w: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2A67">
        <w:rPr>
          <w:rFonts w:ascii="Arial" w:hAnsi="Arial" w:cs="Arial"/>
          <w:b/>
          <w:sz w:val="24"/>
          <w:szCs w:val="24"/>
        </w:rPr>
        <w:t xml:space="preserve">ZAHTJEV </w:t>
      </w:r>
    </w:p>
    <w:p w:rsidR="00B61834" w:rsidRPr="00F364B1" w:rsidRDefault="00B61834" w:rsidP="00B61834">
      <w:pPr>
        <w:spacing w:after="0"/>
        <w:jc w:val="center"/>
        <w:rPr>
          <w:rFonts w:ascii="Arial" w:hAnsi="Arial" w:cs="Arial"/>
          <w:b/>
        </w:rPr>
      </w:pP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DODJELU POTPORE NA TEMELJU PROGRAMA </w:t>
      </w:r>
      <w:r w:rsidRPr="00F52A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52A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52A67">
        <w:rPr>
          <w:rFonts w:ascii="Arial" w:hAnsi="Arial" w:cs="Arial"/>
          <w:sz w:val="20"/>
          <w:szCs w:val="20"/>
        </w:rPr>
        <w:t xml:space="preserve"> POTPORA</w:t>
      </w:r>
    </w:p>
    <w:p w:rsidR="00C72B0E" w:rsidRDefault="00B61834" w:rsidP="00C72B0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RAZVOJ MALOG GOSPODARSTVA NA PODRUČJU GRADA KASTVA                           </w:t>
      </w:r>
      <w:r w:rsidR="00F52A67">
        <w:rPr>
          <w:rFonts w:ascii="Arial" w:hAnsi="Arial" w:cs="Arial"/>
          <w:sz w:val="20"/>
          <w:szCs w:val="20"/>
        </w:rPr>
        <w:t xml:space="preserve">                           </w:t>
      </w:r>
      <w:r w:rsidRPr="00F52A67">
        <w:rPr>
          <w:rFonts w:ascii="Arial" w:hAnsi="Arial" w:cs="Arial"/>
          <w:sz w:val="20"/>
          <w:szCs w:val="20"/>
        </w:rPr>
        <w:t>U 2019. GODINI</w:t>
      </w:r>
    </w:p>
    <w:p w:rsidR="00BB6E45" w:rsidRPr="00BB6E45" w:rsidRDefault="00406A0E" w:rsidP="00BB6E4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LINK Excel.Sheet.12 "D:\\My Documents\\system\\Desktop\\Novo Microsoft Excel Worksheet.xlsx" "List1!R3C2:R34C4" \a \f 4 \h  \* MERGEFORMAT </w:instrText>
      </w:r>
      <w:r>
        <w:fldChar w:fldCharType="separate"/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522"/>
        <w:gridCol w:w="2284"/>
        <w:gridCol w:w="5939"/>
      </w:tblGrid>
      <w:tr w:rsidR="00BB6E45" w:rsidRPr="00BB6E45" w:rsidTr="00BB6E45">
        <w:trPr>
          <w:divId w:val="2140413713"/>
          <w:trHeight w:val="161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 PODACI O PODNOSITELJU:</w:t>
            </w: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Naziv podnositelja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DF6570" w:rsidRPr="00BB6E45" w:rsidRDefault="00DF6570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Sjedište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F6570" w:rsidRPr="00BB6E45" w:rsidRDefault="00DF6570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OIB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DF6570" w:rsidRPr="00BB6E45" w:rsidRDefault="00DF6570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Oblik registracije 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trgovačk</w:t>
            </w:r>
            <w:r w:rsidR="000039AA">
              <w:rPr>
                <w:rFonts w:ascii="Calibri" w:eastAsia="Times New Roman" w:hAnsi="Calibri" w:cs="Calibri"/>
                <w:color w:val="000000"/>
              </w:rPr>
              <w:t xml:space="preserve">o društvo          </w:t>
            </w:r>
            <w:r w:rsidRPr="00BB6E45">
              <w:rPr>
                <w:rFonts w:ascii="Calibri" w:eastAsia="Times New Roman" w:hAnsi="Calibri" w:cs="Calibri"/>
                <w:color w:val="000000"/>
              </w:rPr>
              <w:t>b) obrt</w:t>
            </w:r>
          </w:p>
        </w:tc>
      </w:tr>
      <w:tr w:rsidR="00BB6E45" w:rsidRPr="00BB6E45" w:rsidTr="009F53DF">
        <w:trPr>
          <w:divId w:val="2140413713"/>
          <w:trHeight w:val="2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Osnovna djelatnost prema NKD-u 2007.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Ovlaštena osoba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Kontakt osoba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Telefon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E-mail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Broj zaposlenih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905325" w:rsidP="00281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Broj zaposlenih s </w:t>
            </w:r>
            <w:r w:rsidR="00281878">
              <w:rPr>
                <w:rFonts w:ascii="Calibri" w:eastAsia="Times New Roman" w:hAnsi="Calibri" w:cs="Calibri"/>
                <w:color w:val="000000"/>
              </w:rPr>
              <w:t xml:space="preserve">području Grada </w:t>
            </w:r>
            <w:proofErr w:type="spellStart"/>
            <w:r w:rsidR="00281878">
              <w:rPr>
                <w:rFonts w:ascii="Calibri" w:eastAsia="Times New Roman" w:hAnsi="Calibri" w:cs="Calibri"/>
                <w:color w:val="000000"/>
              </w:rPr>
              <w:t>Kastva</w:t>
            </w:r>
            <w:proofErr w:type="spellEnd"/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Broj zaposlenih na neodređeno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Poslovna banka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Žiro račun (IBAN)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390DD0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PDV je povrativ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DA                                         b) NE</w:t>
            </w:r>
          </w:p>
        </w:tc>
      </w:tr>
      <w:tr w:rsidR="00BB6E45" w:rsidRPr="00BB6E45" w:rsidTr="00390DD0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 PODACI O TRAŽENOJ POTPORI</w:t>
            </w:r>
          </w:p>
        </w:tc>
      </w:tr>
      <w:tr w:rsidR="00BB6E45" w:rsidRPr="00BB6E45" w:rsidTr="00390DD0">
        <w:trPr>
          <w:divId w:val="2140413713"/>
          <w:trHeight w:val="1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Namjena</w:t>
            </w:r>
            <w:r w:rsidR="009F53DF">
              <w:rPr>
                <w:rFonts w:ascii="Calibri" w:eastAsia="Times New Roman" w:hAnsi="Calibri" w:cs="Calibri"/>
                <w:color w:val="000000"/>
              </w:rPr>
              <w:t xml:space="preserve"> kredita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9AA" w:rsidRDefault="009F53DF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 kupnja, izgradnja uređenje ili proširenje objekta</w:t>
            </w:r>
          </w:p>
          <w:p w:rsidR="009F53DF" w:rsidRDefault="009F53DF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 kupnja opreme ili pojedinih dijelova opreme</w:t>
            </w:r>
          </w:p>
          <w:p w:rsidR="009F53DF" w:rsidRDefault="009F53DF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3. obrtna sredstva i obrtna sredstva u funkciji investicije                           </w:t>
            </w:r>
          </w:p>
          <w:p w:rsidR="009F53DF" w:rsidRDefault="009F53DF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(do 30%)</w:t>
            </w:r>
          </w:p>
          <w:p w:rsidR="009F53DF" w:rsidRPr="00BB6E45" w:rsidRDefault="009F53DF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 trajna obrtna sredstva</w:t>
            </w:r>
          </w:p>
        </w:tc>
      </w:tr>
      <w:tr w:rsidR="00905325" w:rsidRPr="00BB6E45" w:rsidTr="009F53DF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325" w:rsidRPr="00281878" w:rsidRDefault="0090532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25" w:rsidRDefault="00905325" w:rsidP="002818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Kratak opis investicije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5325" w:rsidRPr="00BB6E4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9F53DF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281878" w:rsidRDefault="0090532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BB6E45" w:rsidRPr="00281878">
              <w:rPr>
                <w:rFonts w:ascii="Calibri" w:eastAsia="Times New Roman" w:hAnsi="Calibri" w:cs="Calibri"/>
              </w:rPr>
              <w:t xml:space="preserve">.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281878" w:rsidRDefault="00281878" w:rsidP="002818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Odabrana </w:t>
            </w:r>
            <w:r w:rsidR="00852EB3" w:rsidRPr="00281878">
              <w:rPr>
                <w:rFonts w:ascii="Calibri" w:eastAsia="Times New Roman" w:hAnsi="Calibri" w:cs="Calibri"/>
              </w:rPr>
              <w:t>B</w:t>
            </w:r>
            <w:r w:rsidR="00390DD0" w:rsidRPr="00281878">
              <w:rPr>
                <w:rFonts w:ascii="Calibri" w:eastAsia="Times New Roman" w:hAnsi="Calibri" w:cs="Calibri"/>
              </w:rPr>
              <w:t xml:space="preserve">anka </w:t>
            </w:r>
            <w:r w:rsidR="00852EB3" w:rsidRPr="00281878">
              <w:rPr>
                <w:rFonts w:ascii="Calibri" w:eastAsia="Times New Roman" w:hAnsi="Calibri" w:cs="Calibri"/>
              </w:rPr>
              <w:t>s kojom</w:t>
            </w:r>
            <w:r w:rsidR="00390DD0" w:rsidRPr="0028187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planira sklopiti </w:t>
            </w:r>
            <w:r w:rsidR="00852EB3" w:rsidRPr="00281878">
              <w:rPr>
                <w:rFonts w:ascii="Calibri" w:eastAsia="Times New Roman" w:hAnsi="Calibri" w:cs="Calibri"/>
              </w:rPr>
              <w:t xml:space="preserve">ugovor o realizaciji kredita 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9F53DF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90532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390DD0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Traženi iznos kredita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9F53DF">
        <w:trPr>
          <w:divId w:val="2140413713"/>
          <w:trHeight w:val="3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90532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390DD0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Rok otplate kredita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III DOKUMENTACIJA KOJU JE POTREBNO PRILOŽITI UZ ZAHTJEV</w:t>
            </w:r>
          </w:p>
        </w:tc>
      </w:tr>
      <w:tr w:rsidR="00BB6E45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90532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905325" w:rsidRDefault="00BB6E45" w:rsidP="00905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Preslika regi</w:t>
            </w:r>
            <w:r w:rsidR="00905325" w:rsidRPr="00905325">
              <w:rPr>
                <w:rFonts w:ascii="Calibri" w:eastAsia="Times New Roman" w:hAnsi="Calibri" w:cs="Calibri"/>
                <w:color w:val="000000"/>
              </w:rPr>
              <w:t>stracije (izvod iz sudskog, obrtnog ili drugog odgovarajućeg registra koji ne smije biti stariji od tri mjeseca</w:t>
            </w:r>
            <w:r w:rsidRPr="0090532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B6E45" w:rsidRPr="00BB6E45" w:rsidTr="009F53DF">
        <w:trPr>
          <w:divId w:val="2140413713"/>
          <w:trHeight w:val="26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4D0751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45" w:rsidRPr="004D0751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>Potvrda Porezne uprave o stanju duga (ne starija od 30 dana od dana podnošenja zahtjeva) iz koje je razvidno da nema duga</w:t>
            </w:r>
          </w:p>
        </w:tc>
        <w:bookmarkStart w:id="0" w:name="_GoBack"/>
        <w:bookmarkEnd w:id="0"/>
      </w:tr>
      <w:tr w:rsidR="00BB6E45" w:rsidRPr="00BB6E45" w:rsidTr="009F53DF">
        <w:trPr>
          <w:divId w:val="2140413713"/>
          <w:trHeight w:val="26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4D0751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45" w:rsidRPr="004D0751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5325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325" w:rsidRPr="004D0751" w:rsidRDefault="0090532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325" w:rsidRPr="004D0751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>Dokaz o najmanje 1 zaposlenom na neodređeno vrijeme - potvrda s HZMO-a, ne starija od 8 dana od dana podnošenja zahtjeva</w:t>
            </w:r>
          </w:p>
        </w:tc>
      </w:tr>
      <w:tr w:rsidR="00905325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325" w:rsidRPr="00905325" w:rsidRDefault="0090532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325" w:rsidRP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Bilanca i račun dobiti i gubitaka / Ra</w:t>
            </w:r>
            <w:r>
              <w:rPr>
                <w:rFonts w:ascii="Calibri" w:eastAsia="Times New Roman" w:hAnsi="Calibri" w:cs="Calibri"/>
                <w:color w:val="000000"/>
              </w:rPr>
              <w:t>čun primitaka i izdataka za 2017. i 2018</w:t>
            </w:r>
            <w:r w:rsidRPr="00905325">
              <w:rPr>
                <w:rFonts w:ascii="Calibri" w:eastAsia="Times New Roman" w:hAnsi="Calibri" w:cs="Calibri"/>
                <w:color w:val="000000"/>
              </w:rPr>
              <w:t>. godinu</w:t>
            </w:r>
          </w:p>
        </w:tc>
      </w:tr>
      <w:tr w:rsidR="00905325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325" w:rsidRPr="00B81AC0" w:rsidRDefault="00B81AC0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1AC0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325" w:rsidRP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Preslika potpisnih kartona kod svih banaka</w:t>
            </w:r>
          </w:p>
        </w:tc>
      </w:tr>
      <w:tr w:rsidR="00905325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325" w:rsidRPr="00B81AC0" w:rsidRDefault="00B81AC0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1AC0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325" w:rsidRPr="00905325" w:rsidRDefault="0090532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BON 1 i BON 2 od svih banaka kod kojih se obavlja platni promet, ne stariji od 30 dana</w:t>
            </w:r>
          </w:p>
        </w:tc>
      </w:tr>
      <w:tr w:rsidR="00BB6E45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4D0751" w:rsidRDefault="00B81AC0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="00BB6E45" w:rsidRPr="004D075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4D0751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 xml:space="preserve">Potvrda da podnositelj zahtjeva nema dugovanja prema Gradu </w:t>
            </w:r>
            <w:proofErr w:type="spellStart"/>
            <w:r w:rsidRPr="004D0751">
              <w:rPr>
                <w:rFonts w:ascii="Calibri" w:eastAsia="Times New Roman" w:hAnsi="Calibri" w:cs="Calibri"/>
                <w:color w:val="000000"/>
              </w:rPr>
              <w:t>Kastvu</w:t>
            </w:r>
            <w:proofErr w:type="spellEnd"/>
          </w:p>
        </w:tc>
      </w:tr>
      <w:tr w:rsidR="004D0751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751" w:rsidRPr="004D0751" w:rsidRDefault="00B81AC0" w:rsidP="004D0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4D0751" w:rsidRPr="004D075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0751" w:rsidRPr="004D0751" w:rsidRDefault="004D0751" w:rsidP="004D0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 xml:space="preserve">Izjava o korištenim potporama male vrijednosti </w:t>
            </w:r>
          </w:p>
        </w:tc>
      </w:tr>
      <w:tr w:rsidR="00BE2640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40" w:rsidRDefault="00B81AC0" w:rsidP="004D0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BE264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2640" w:rsidRPr="004D0751" w:rsidRDefault="00BE2640" w:rsidP="004D0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</w:t>
            </w:r>
            <w:r w:rsidRPr="00BE2640">
              <w:rPr>
                <w:rFonts w:ascii="Calibri" w:eastAsia="Times New Roman" w:hAnsi="Calibri" w:cs="Calibri"/>
                <w:color w:val="000000"/>
              </w:rPr>
              <w:t>a kupovinu poslovnog prostora potrebno je dostaviti dokaz da se radi o poslovnom prostoru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E2640">
              <w:rPr>
                <w:rFonts w:ascii="Calibri" w:eastAsia="Times New Roman" w:hAnsi="Calibri" w:cs="Calibri"/>
                <w:color w:val="000000"/>
              </w:rPr>
              <w:t>(Uporabna dozvola s naznačenom poslovnom namjenom objekta/ Rješenje nadležnog Ureda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E2640">
              <w:rPr>
                <w:rFonts w:ascii="Calibri" w:eastAsia="Times New Roman" w:hAnsi="Calibri" w:cs="Calibri"/>
                <w:color w:val="000000"/>
              </w:rPr>
              <w:t>državne uprave da prostor zadovoljava minimalne tehničke uvjete za poslovnu namjenu/ Rješenje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E2640">
              <w:rPr>
                <w:rFonts w:ascii="Calibri" w:eastAsia="Times New Roman" w:hAnsi="Calibri" w:cs="Calibri"/>
                <w:color w:val="000000"/>
              </w:rPr>
              <w:t xml:space="preserve">Grada </w:t>
            </w:r>
            <w:proofErr w:type="spellStart"/>
            <w:r w:rsidRPr="00BE2640">
              <w:rPr>
                <w:rFonts w:ascii="Calibri" w:eastAsia="Times New Roman" w:hAnsi="Calibri" w:cs="Calibri"/>
                <w:color w:val="000000"/>
              </w:rPr>
              <w:t>Kastva</w:t>
            </w:r>
            <w:proofErr w:type="spellEnd"/>
            <w:r w:rsidRPr="00BE2640">
              <w:rPr>
                <w:rFonts w:ascii="Calibri" w:eastAsia="Times New Roman" w:hAnsi="Calibri" w:cs="Calibri"/>
                <w:color w:val="000000"/>
              </w:rPr>
              <w:t xml:space="preserve"> da se plaća komunalna naknada za poslovni prostor)</w:t>
            </w:r>
          </w:p>
        </w:tc>
      </w:tr>
      <w:tr w:rsidR="004D0751" w:rsidRPr="00BB6E45" w:rsidTr="009F53DF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751" w:rsidRPr="004D0751" w:rsidRDefault="00B81AC0" w:rsidP="004D0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4D0751" w:rsidRPr="004D075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751" w:rsidRPr="004D0751" w:rsidRDefault="004D0751" w:rsidP="004D0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51">
              <w:rPr>
                <w:rFonts w:ascii="Calibri" w:eastAsia="Times New Roman" w:hAnsi="Calibri" w:cs="Calibri"/>
                <w:color w:val="000000"/>
              </w:rPr>
              <w:t>Građevinska dozvola s naznačenom poslovnom namjenom objekta ukoliko se traži kredit za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0751">
              <w:rPr>
                <w:rFonts w:ascii="Calibri" w:eastAsia="Times New Roman" w:hAnsi="Calibri" w:cs="Calibri"/>
                <w:color w:val="000000"/>
              </w:rPr>
              <w:t xml:space="preserve">kupnju, izgradnju, uređenje ili proširenje objekata       </w:t>
            </w:r>
          </w:p>
        </w:tc>
      </w:tr>
    </w:tbl>
    <w:p w:rsidR="00F51A51" w:rsidRDefault="00406A0E">
      <w:r>
        <w:lastRenderedPageBreak/>
        <w:fldChar w:fldCharType="end"/>
      </w:r>
    </w:p>
    <w:p w:rsidR="00BB6E45" w:rsidRDefault="00406A0E" w:rsidP="00DA5F7B">
      <w:pPr>
        <w:jc w:val="both"/>
      </w:pPr>
      <w:r>
        <w:t xml:space="preserve">Pod </w:t>
      </w:r>
      <w:r w:rsidRPr="00281878">
        <w:t xml:space="preserve">materijalnom i kaznenom odgovornošću </w:t>
      </w:r>
      <w:r w:rsidR="00C72B0E" w:rsidRPr="00281878">
        <w:t xml:space="preserve">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</w:t>
      </w:r>
      <w:r w:rsidR="00DA5F7B" w:rsidRPr="00281878">
        <w:t>propisima o državnim i potporama male vrijednosti.</w:t>
      </w:r>
    </w:p>
    <w:p w:rsidR="00DA5F7B" w:rsidRDefault="00DA5F7B" w:rsidP="00DA5F7B"/>
    <w:p w:rsidR="00DA5F7B" w:rsidRDefault="00DA5F7B" w:rsidP="00DA5F7B">
      <w:r>
        <w:t>Mjesto i datum:                                                     M.P.                                               Potpis ovlaštene osobe</w:t>
      </w:r>
    </w:p>
    <w:p w:rsidR="00DA5F7B" w:rsidRDefault="00DA5F7B" w:rsidP="00DA5F7B">
      <w:pPr>
        <w:jc w:val="both"/>
      </w:pPr>
      <w:r>
        <w:t xml:space="preserve">___________________                                                                                               ______________________                     </w:t>
      </w:r>
    </w:p>
    <w:sectPr w:rsidR="00DA5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03" w:rsidRDefault="00142A03" w:rsidP="00B61834">
      <w:pPr>
        <w:spacing w:after="0" w:line="240" w:lineRule="auto"/>
      </w:pPr>
      <w:r>
        <w:separator/>
      </w:r>
    </w:p>
  </w:endnote>
  <w:endnote w:type="continuationSeparator" w:id="0">
    <w:p w:rsidR="00142A03" w:rsidRDefault="00142A03" w:rsidP="00B6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1E" w:rsidRPr="00FB57A1" w:rsidRDefault="0052001E" w:rsidP="0052001E">
    <w:pPr>
      <w:pStyle w:val="Odlomakpopisa"/>
      <w:numPr>
        <w:ilvl w:val="0"/>
        <w:numId w:val="2"/>
      </w:numPr>
      <w:spacing w:after="0"/>
      <w:jc w:val="both"/>
      <w:rPr>
        <w:rFonts w:ascii="Arial" w:hAnsi="Arial" w:cs="Arial"/>
        <w:b/>
        <w:sz w:val="24"/>
        <w:szCs w:val="24"/>
      </w:rPr>
    </w:pPr>
    <w:r>
      <w:rPr>
        <w:rFonts w:cstheme="minorHAnsi"/>
      </w:rPr>
      <w:t>Obrazac 4</w:t>
    </w:r>
    <w:r w:rsidR="00B61834" w:rsidRPr="00073365">
      <w:rPr>
        <w:rFonts w:cstheme="minorHAnsi"/>
      </w:rPr>
      <w:t xml:space="preserve"> - </w:t>
    </w:r>
    <w:r w:rsidRPr="0052001E">
      <w:rPr>
        <w:rFonts w:cstheme="minorHAnsi"/>
      </w:rPr>
      <w:t>Subvencioniranje kamata na poduzetničke kredite</w:t>
    </w:r>
  </w:p>
  <w:p w:rsidR="00073365" w:rsidRPr="00073365" w:rsidRDefault="00073365" w:rsidP="00073365">
    <w:pPr>
      <w:pStyle w:val="Odlomakpopisa"/>
      <w:spacing w:after="0"/>
      <w:jc w:val="both"/>
      <w:rPr>
        <w:rFonts w:eastAsia="Calibri" w:cstheme="minorHAnsi"/>
        <w:b/>
      </w:rPr>
    </w:pPr>
  </w:p>
  <w:p w:rsidR="000039AA" w:rsidRPr="000039AA" w:rsidRDefault="000039AA" w:rsidP="000039AA">
    <w:pPr>
      <w:spacing w:after="0"/>
      <w:ind w:left="360"/>
      <w:jc w:val="both"/>
      <w:rPr>
        <w:rFonts w:eastAsia="Calibr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03" w:rsidRDefault="00142A03" w:rsidP="00B61834">
      <w:pPr>
        <w:spacing w:after="0" w:line="240" w:lineRule="auto"/>
      </w:pPr>
      <w:r>
        <w:separator/>
      </w:r>
    </w:p>
  </w:footnote>
  <w:footnote w:type="continuationSeparator" w:id="0">
    <w:p w:rsidR="00142A03" w:rsidRDefault="00142A03" w:rsidP="00B6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34" w:rsidRPr="00B61834" w:rsidRDefault="0052001E" w:rsidP="00B61834">
    <w:pPr>
      <w:pStyle w:val="Zaglavlje"/>
      <w:jc w:val="right"/>
      <w:rPr>
        <w:rFonts w:cstheme="minorHAnsi"/>
        <w:sz w:val="24"/>
        <w:szCs w:val="24"/>
      </w:rPr>
    </w:pPr>
    <w:r>
      <w:rPr>
        <w:rFonts w:cstheme="minorHAnsi"/>
      </w:rPr>
      <w:t>Obrazac 4</w:t>
    </w:r>
  </w:p>
  <w:p w:rsidR="00B61834" w:rsidRPr="00B61834" w:rsidRDefault="00B61834" w:rsidP="00B61834">
    <w:pPr>
      <w:pStyle w:val="Zaglavlje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06A71"/>
    <w:multiLevelType w:val="hybridMultilevel"/>
    <w:tmpl w:val="66BCA820"/>
    <w:lvl w:ilvl="0" w:tplc="3F283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D44F6"/>
    <w:multiLevelType w:val="hybridMultilevel"/>
    <w:tmpl w:val="5E66E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1"/>
    <w:rsid w:val="000039AA"/>
    <w:rsid w:val="00073365"/>
    <w:rsid w:val="00142A03"/>
    <w:rsid w:val="001C7E60"/>
    <w:rsid w:val="00281878"/>
    <w:rsid w:val="002E4095"/>
    <w:rsid w:val="00390DD0"/>
    <w:rsid w:val="00406A0E"/>
    <w:rsid w:val="004D0751"/>
    <w:rsid w:val="0052001E"/>
    <w:rsid w:val="005C50C0"/>
    <w:rsid w:val="006D33F0"/>
    <w:rsid w:val="00790B5C"/>
    <w:rsid w:val="00852EB3"/>
    <w:rsid w:val="00870274"/>
    <w:rsid w:val="00905325"/>
    <w:rsid w:val="009F53DF"/>
    <w:rsid w:val="00AE0FD8"/>
    <w:rsid w:val="00B403F1"/>
    <w:rsid w:val="00B61834"/>
    <w:rsid w:val="00B81AC0"/>
    <w:rsid w:val="00BB6E45"/>
    <w:rsid w:val="00BE2640"/>
    <w:rsid w:val="00C72B0E"/>
    <w:rsid w:val="00C9635A"/>
    <w:rsid w:val="00D47E86"/>
    <w:rsid w:val="00DA5F7B"/>
    <w:rsid w:val="00DF6570"/>
    <w:rsid w:val="00E55AB5"/>
    <w:rsid w:val="00E8049A"/>
    <w:rsid w:val="00F076CE"/>
    <w:rsid w:val="00F364B1"/>
    <w:rsid w:val="00F51A51"/>
    <w:rsid w:val="00F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E62ACE-E5B8-47DA-B825-62716D53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834"/>
    <w:pPr>
      <w:spacing w:before="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0B5C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B5C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B5C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B5C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B5C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B5C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B5C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B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B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B5C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B5C"/>
    <w:rPr>
      <w:caps/>
      <w:spacing w:val="15"/>
      <w:shd w:val="clear" w:color="auto" w:fill="FBE6CD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B5C"/>
    <w:rPr>
      <w:caps/>
      <w:color w:val="714109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B5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B5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0B5C"/>
    <w:rPr>
      <w:b/>
      <w:bCs/>
      <w:color w:val="AA610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90B5C"/>
    <w:pPr>
      <w:spacing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0B5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B5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790B5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790B5C"/>
    <w:rPr>
      <w:b/>
      <w:bCs/>
    </w:rPr>
  </w:style>
  <w:style w:type="character" w:styleId="Istaknuto">
    <w:name w:val="Emphasis"/>
    <w:uiPriority w:val="20"/>
    <w:qFormat/>
    <w:rsid w:val="00790B5C"/>
    <w:rPr>
      <w:caps/>
      <w:color w:val="714109" w:themeColor="accent1" w:themeShade="7F"/>
      <w:spacing w:val="5"/>
    </w:rPr>
  </w:style>
  <w:style w:type="paragraph" w:styleId="Bezproreda">
    <w:name w:val="No Spacing"/>
    <w:uiPriority w:val="1"/>
    <w:qFormat/>
    <w:rsid w:val="00790B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90B5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0B5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B5C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B5C"/>
    <w:rPr>
      <w:color w:val="E48312" w:themeColor="accent1"/>
      <w:sz w:val="24"/>
      <w:szCs w:val="24"/>
    </w:rPr>
  </w:style>
  <w:style w:type="character" w:styleId="Neupadljivoisticanje">
    <w:name w:val="Subtle Emphasis"/>
    <w:uiPriority w:val="19"/>
    <w:qFormat/>
    <w:rsid w:val="00790B5C"/>
    <w:rPr>
      <w:i/>
      <w:iCs/>
      <w:color w:val="714109" w:themeColor="accent1" w:themeShade="7F"/>
    </w:rPr>
  </w:style>
  <w:style w:type="character" w:styleId="Jakoisticanje">
    <w:name w:val="Intense Emphasis"/>
    <w:uiPriority w:val="21"/>
    <w:qFormat/>
    <w:rsid w:val="00790B5C"/>
    <w:rPr>
      <w:b/>
      <w:bCs/>
      <w:caps/>
      <w:color w:val="714109" w:themeColor="accent1" w:themeShade="7F"/>
      <w:spacing w:val="10"/>
    </w:rPr>
  </w:style>
  <w:style w:type="character" w:styleId="Neupadljivareferenca">
    <w:name w:val="Subtle Reference"/>
    <w:uiPriority w:val="31"/>
    <w:qFormat/>
    <w:rsid w:val="00790B5C"/>
    <w:rPr>
      <w:b/>
      <w:bCs/>
      <w:color w:val="E48312" w:themeColor="accent1"/>
    </w:rPr>
  </w:style>
  <w:style w:type="character" w:styleId="Istaknutareferenca">
    <w:name w:val="Intense Reference"/>
    <w:uiPriority w:val="32"/>
    <w:qFormat/>
    <w:rsid w:val="00790B5C"/>
    <w:rPr>
      <w:b/>
      <w:bCs/>
      <w:i/>
      <w:iCs/>
      <w:caps/>
      <w:color w:val="E48312" w:themeColor="accent1"/>
    </w:rPr>
  </w:style>
  <w:style w:type="character" w:styleId="Naslovknjige">
    <w:name w:val="Book Title"/>
    <w:uiPriority w:val="33"/>
    <w:qFormat/>
    <w:rsid w:val="00790B5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0B5C"/>
    <w:pPr>
      <w:outlineLvl w:val="9"/>
    </w:pPr>
  </w:style>
  <w:style w:type="character" w:styleId="Referencakomentara">
    <w:name w:val="annotation reference"/>
    <w:basedOn w:val="Zadanifontodlomka"/>
    <w:uiPriority w:val="99"/>
    <w:semiHidden/>
    <w:unhideWhenUsed/>
    <w:rsid w:val="00B618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618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61834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834"/>
    <w:rPr>
      <w:rFonts w:ascii="Segoe UI" w:eastAsiaTheme="minorEastAsia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618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6D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etrospektiva">
  <a:themeElements>
    <a:clrScheme name="Retrospektiv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tiv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tiv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Voštić</dc:creator>
  <cp:keywords/>
  <dc:description/>
  <cp:lastModifiedBy>Martina Voštić</cp:lastModifiedBy>
  <cp:revision>11</cp:revision>
  <cp:lastPrinted>2019-04-30T13:43:00Z</cp:lastPrinted>
  <dcterms:created xsi:type="dcterms:W3CDTF">2019-04-30T11:54:00Z</dcterms:created>
  <dcterms:modified xsi:type="dcterms:W3CDTF">2019-07-23T06:51:00Z</dcterms:modified>
</cp:coreProperties>
</file>