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146"/>
        <w:tblW w:w="5095" w:type="pct"/>
        <w:tblLayout w:type="fixed"/>
        <w:tblLook w:val="04A0"/>
      </w:tblPr>
      <w:tblGrid>
        <w:gridCol w:w="2977"/>
        <w:gridCol w:w="2536"/>
        <w:gridCol w:w="1825"/>
        <w:gridCol w:w="2126"/>
      </w:tblGrid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IME I PREZIME NATJECATELJA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(1. - 2.r.)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TEKST (naslov, autor)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MENTOR/ICA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UDRUGA / USTANOVA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FRANKO TRAVALJA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Otel bin bit veli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, Jadranka Cetina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Jadranka Cetina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Žvejarini – društvo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Naša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djeca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2. MARA BAGADUR</w:t>
            </w:r>
          </w:p>
        </w:tc>
        <w:tc>
          <w:tcPr>
            <w:tcW w:w="1340" w:type="pct"/>
          </w:tcPr>
          <w:p w:rsidR="003D0909" w:rsidRPr="00E51C11" w:rsidRDefault="00E51C11" w:rsidP="00E51C1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Užigač (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Čakavčica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</w:t>
            </w:r>
            <w:r w:rsidR="003D0909"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Prema kazivanju učitelja Josipa Ćikovića zapisala Dragica Stanić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Nensi Čargonja Košuta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ŠIMUN BAŠKOVIĆ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Rečki Novi list (Smutljivac).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Čakavska teka. Rijeka, 2014., Antonio Babić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Nensi Čargonja Košuta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LINDA PALMIĆ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Štorije od Rukavca, Kućel i šire okolice,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Franjo Šepić-Bertin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Dunja Krnjatić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Dr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Andrija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Mohorovičić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Matulji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FRAN PETROVIĆ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Barba Ljubo,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Litrati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užanci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Lj. Pavešić; Ivana Sablić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Ivana Sablić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Bakar,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Krasica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NOA JUREŠIĆ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Miš,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Andrea Muškardin,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Čakavčići pul Ronjgi 10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Vlasta Tibljaš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– SE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Gelsi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SARA BAFFO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Šterna,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Čez skale male,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Vesna Prešnjak Miculinić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Adela Malnar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Čavle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SAMUEL GRBAC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Klič,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povedal Josip Ćiković, Čakavčica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Sanja Kinkela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DORA JARDAS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Domaća beseda,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Čakavčići pul Ronjgi 3,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Dražen Andročec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Đurđica Pilepić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10. SVEN MIKULIĆ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Zagonetki,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Čakavčice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Đurđica Pilepić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11. TEO RADETIĆ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Riceta moje </w:t>
            </w:r>
            <w:r w:rsidR="003F6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pra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pranoni Jovanice od Tometić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Đurđica Pilepić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LORA MILIĆ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Moj nono,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Tajana Dukić</w:t>
            </w:r>
          </w:p>
        </w:tc>
        <w:tc>
          <w:tcPr>
            <w:tcW w:w="964" w:type="pct"/>
          </w:tcPr>
          <w:p w:rsidR="003D0909" w:rsidRPr="00E51C11" w:rsidRDefault="003D0909" w:rsidP="003F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Tajana Dukić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13. ZARA VLAH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Pusni tanac,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Čakavčići pul Ronjgi 22,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Karin Sušanj </w:t>
            </w:r>
          </w:p>
        </w:tc>
        <w:tc>
          <w:tcPr>
            <w:tcW w:w="964" w:type="pct"/>
          </w:tcPr>
          <w:p w:rsidR="003D0909" w:rsidRPr="00E51C11" w:rsidRDefault="003D0909" w:rsidP="003F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Lilijana Vosilla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14. DORA SPINČIĆ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Zgubjena pupica, </w:t>
            </w:r>
            <w:r w:rsidR="00E51C11">
              <w:rPr>
                <w:rFonts w:ascii="Times New Roman" w:hAnsi="Times New Roman" w:cs="Times New Roman"/>
                <w:sz w:val="24"/>
                <w:szCs w:val="24"/>
              </w:rPr>
              <w:t>ulomak iz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11">
              <w:rPr>
                <w:rFonts w:ascii="Times New Roman" w:hAnsi="Times New Roman" w:cs="Times New Roman"/>
                <w:sz w:val="24"/>
                <w:szCs w:val="24"/>
              </w:rPr>
              <w:t xml:space="preserve">istoimene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slikovnice, Dragica Stanić</w:t>
            </w:r>
          </w:p>
        </w:tc>
        <w:tc>
          <w:tcPr>
            <w:tcW w:w="964" w:type="pct"/>
          </w:tcPr>
          <w:p w:rsidR="003D0909" w:rsidRPr="00E51C11" w:rsidRDefault="003D0909" w:rsidP="003F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Lilijana Vosilla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15. NIKO ČIČIN-ŠAIN BRABEC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Jarić,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Danijel Host, iz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Čakavčica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Ana Fumić Kripl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IME I PREZIME NATJECATELJA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(3. - 4.r.)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TEKST (naslov, autor)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MENTOR/ICA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UDRUGA / USTANOVA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1. AURORA TRAVALJA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 pita ne zahaja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Jadranka Cetina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Jadranka Cetina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Žvejarini – društvo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Naša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djeca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EVA MILIH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Koza,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nepoznati autor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Jadranka Cetina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Žvejarini – društvo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Naša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djeca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3. LARA KOŠUTA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Moj</w:t>
            </w: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nono</w:t>
            </w: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Pepe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Nada Paladin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Nensi Čargonja Košuta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KLARA SLIPŠEVIĆ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Spomen na mojga nonića, I.dio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Antonio Babić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Nensi Čargonja Košuta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MARA SLIPŠEVIĆ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Spomen na mojga nonića, II.dio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Antonio Babić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Nensi Čargonja Košuta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Srdoči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IVAN UJČIĆ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Trudan, mučan i vesel,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priča iz knjige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Gore na vršiće drage Mošćenice,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Silvana Milotić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Suzana Galović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Viktor Car Emin,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Lovran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Eugen Kumičić,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Mošćenička Draga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MARSEL ŠKALAMERA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Kantador Frane,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priča 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Gore na vršiće drage Mošćenice,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Silvana Milotić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Suzana Galović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Viktor Car Emin,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Lovran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Eugen Kumičić,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Mošćenička Draga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ENDI ŠKALAMERA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Nono ribar,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razredna priča prema lutkarskom igrokazu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Ribarići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s individualnim završetkom učenika, učenici 3. r. i Endi Škalamera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Suzana Galović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Viktor Car Emin,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Lovran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Eugen Kumičić,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Mošćenička Draga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9. TOMAS ŠEPIĆ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Nono ribar,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razredna priča prema lutkarskom igrokazu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Ribarići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s individualnim završetkom učenika, učenici 3. r. i Tomas Šepić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Suzana Galović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Viktor Car Emin,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Lovran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Eugen Kumičić,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Mošćenička Draga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10. MAGDALENA MARŠANIĆ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 belo,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Čez skale male,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Vesna Prešnjak Miculinić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Jasna Juretić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Čavle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11. NINA RAVNIĆ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Nekadajna Bela nedeja,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Ivo Jardas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Sanja Kinkela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Kastav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ANDRE POROPAT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Pasana lepa vremena,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Sanja Kinkela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Sanja Kinkela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13. IVAN DUKIĆ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Ježić,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Ivanka Glogović Klarić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Sanja Kinkela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NINO LUKANOVIĆ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Simpatija,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Ena Simić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Marica Jurić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FILIP RASPOR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Igračke od moje none,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Ariana Fućak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Marica Jurić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STELLA GAŠPARINI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Moj nonić dimjačar,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Čakavčići pul Ronjgi, Paola Slavić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Nerina Banović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Kozala,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Rijeka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ANA REBIĆ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Puntarski težaci,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Čakavčići pul Ronjgi, Izidora Orlić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Nerina Banović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Kozala,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Rijeka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RENA VLAŠIĆ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 me najviše jadi,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Čakavčići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pul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Ronjgi, Jan Vlaše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Nerina Banović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Kozala,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Rijeka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LANA PANTELIĆ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 vatrogastvu je najvažneje bit del ekipe,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list matuljskega kraja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Tramontana,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Ana Marmilić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Nerina Banović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Kozala,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Rijeka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IME I PREZIME NATJECATELJA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(5. – 8.r.)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TEKST (naslov, autor)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MENTOR/ICA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UDRUGA / USTANOVA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KORINA JELOVICA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 mi toliko uzli nauzlal,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Cvjetana Miletić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Jadranka Cetina</w:t>
            </w:r>
          </w:p>
          <w:p w:rsidR="003D0909" w:rsidRPr="00E51C11" w:rsidRDefault="003D0909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Žvejarini – društvo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Naša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djeca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HELI ĐEKIĆ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Telekomplikacije</w:t>
            </w:r>
            <w:r w:rsid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E51C11" w:rsidRPr="00E51C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rema: Ephraim Kishon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Kod kuće je najgore</w:t>
            </w:r>
            <w:r w:rsid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E51C11" w:rsidRPr="00E51C1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bradila Margareta Širola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Katarina Širola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Kozala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Rijeka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CA" w:rsidRPr="00E51C11" w:rsidTr="00397A27">
        <w:tc>
          <w:tcPr>
            <w:tcW w:w="1573" w:type="pct"/>
          </w:tcPr>
          <w:p w:rsidR="009F52CA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KLARA BRLETIĆ</w:t>
            </w:r>
          </w:p>
        </w:tc>
        <w:tc>
          <w:tcPr>
            <w:tcW w:w="1340" w:type="pct"/>
          </w:tcPr>
          <w:p w:rsidR="009F52CA" w:rsidRPr="009F52CA" w:rsidRDefault="009F52CA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Boris Beli,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časopisa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Kostanj</w:t>
            </w:r>
          </w:p>
        </w:tc>
        <w:tc>
          <w:tcPr>
            <w:tcW w:w="964" w:type="pct"/>
          </w:tcPr>
          <w:p w:rsidR="009F52CA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Nerina Banović</w:t>
            </w:r>
          </w:p>
        </w:tc>
        <w:tc>
          <w:tcPr>
            <w:tcW w:w="1123" w:type="pct"/>
          </w:tcPr>
          <w:p w:rsidR="009F52CA" w:rsidRPr="009F52CA" w:rsidRDefault="009F52CA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Kozala,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Rijeka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CYNTHIA SOŠIĆ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Gledan va njije nogi,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Cvjetana Miletić, iz knjige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Dve suzi smeha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Vlasta Tibljaš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– SE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Gelsi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NELI BLAŽINA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Nono i njegova mića,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Neli Blažina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Vlasta Tibljaš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– SE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Gelsi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SANDRO CETINA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Kreativan i svestran zvončar,</w:t>
            </w:r>
            <w:r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Čakavčići pul Ronjgi 15,</w:t>
            </w:r>
            <w:r w:rsid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Ivan Sušanj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Tatjana Makovac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Sveti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Matej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Viškovo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LANA JURETIĆ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Ditenstvo,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Grobnički zbornik br. 10, V. Franović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Linda Crgol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Jelenje – Dražice,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Dražice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LINA ZAHARIJA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Najtežje brime, </w:t>
            </w:r>
            <w:r w:rsidR="00E51C11">
              <w:rPr>
                <w:rFonts w:ascii="Times New Roman" w:hAnsi="Times New Roman" w:cs="Times New Roman"/>
                <w:sz w:val="24"/>
                <w:szCs w:val="24"/>
              </w:rPr>
              <w:t>Izbor iz djela Ivana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Brdara, Ivan Brdar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Linda Crgol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Jelenje – Dražice,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Dražice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NINA MARŠANIĆ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Ditenstvo,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Grobnički zbornik br. 10, V. Franović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Linda Crgol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Jelenje – Dražice,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Dražice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STELLA FRANČIŠKOVIĆ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Nismo trubile,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Izbor iz djela Ivana Brdara, Ivan Brdar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Linda Crgol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Jelenje – Dražice,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Dražice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MARINA ZEKO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Druga štorija;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Nonićeva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tiramola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zbornik radova,</w:t>
            </w:r>
          </w:p>
          <w:p w:rsidR="003D0909" w:rsidRPr="00E51C11" w:rsidRDefault="003D0909" w:rsidP="00E51C11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Petar Rino Štefan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Marina Frlan – Jugo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Franković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, Rijeka; Udruga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Bez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granica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Drenova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VITA BASAN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Kitica mažurani; Zibel z motovunskega luga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(ulomak),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Ivo Jardas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Marina Frlan – Jugo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Franković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, Rijeka; Udruga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Bez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granica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Drenova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TARA ROŽIĆ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Kitica mažurani; Barba Miho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(ulomak),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Ivo Jardas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Marina Frlan – Jugo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Franković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Rijeka; Udruga Bez granica, Drenova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ANTONIA KALAC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Moj Zoki,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Antonia Kalac i Doris Milih  </w:t>
            </w:r>
          </w:p>
        </w:tc>
        <w:tc>
          <w:tcPr>
            <w:tcW w:w="964" w:type="pct"/>
          </w:tcPr>
          <w:p w:rsidR="003D0909" w:rsidRPr="00E51C11" w:rsidRDefault="00E51C11" w:rsidP="00E51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ERNEST PODOBNIK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Kurijoži oblač</w:t>
            </w:r>
            <w:bookmarkStart w:id="0" w:name="_GoBack"/>
            <w:bookmarkEnd w:id="0"/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Mavrica od jubavi,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Tatjana Jedriško Pančelat 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Barbara Babić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Milan Brozović,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Kastav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NIKA LUČIĆ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Rudetov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klobuk,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Štorije od Rukavca, Kućel i šire okolice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Franjo Šepić – Bertin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Sanja Sinčić-Antolić i Mirela Tuhtan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Drago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Gervais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Brešca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KRISTIAN APRO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Modri veštid,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Štorije od Rukavca, Kućel i šire okolice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Franjo Šepić – Bertin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Tatjana Zbašnik i Mirela Tuhtan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Drago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Gervais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Brešca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PETAR TUHTAN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Drva za zimu,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Štorije od Rukavca, Kućel i šire okolice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, Franjo Šepić – Bertin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Tatjana Zbašnik i Mirela Tuhtan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Drago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Gervais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Brešca</w:t>
            </w:r>
          </w:p>
          <w:p w:rsidR="003D0909" w:rsidRPr="00E51C11" w:rsidRDefault="003D0909" w:rsidP="00E51C1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MORENO STANIĆ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Riceta duhtora Jankota,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Štorije od Rukavca, Kućel i šire okolice</w:t>
            </w:r>
            <w:r w:rsidR="009F52CA">
              <w:rPr>
                <w:rFonts w:ascii="Times New Roman" w:hAnsi="Times New Roman" w:cs="Times New Roman"/>
                <w:sz w:val="24"/>
                <w:szCs w:val="24"/>
              </w:rPr>
              <w:t>, Franjo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Šepić – Bertin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Tatjana Zbašnik i Mirela Tuhtan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Drago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Gervais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Brešca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NINA GREGOROVIĆ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Londiner, 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iz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Beseda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Ivanka Glogović-Klarić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Tatjana Zbašnik i Mirela Tuhtan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Drago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Gervais</w:t>
            </w:r>
            <w:r w:rsidRPr="00E51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Brešca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VERONIKA RAC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Šolita štorija  - zgubil pamet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, 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Smih naš bodulski,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Ivo Žic-Klačić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Marija Malnar Zidarić i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Ivana Matović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Centar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ANJA JURETIĆ 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Nona i dva zvona,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Čez skale male,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Vesna Miculinić Prešnjak 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Romina Stanković Šubat 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>Čavle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KLARA KOVAČEVIĆ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Ribar Palunko i njegova žena,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Priče iz davnine </w:t>
            </w:r>
            <w:r w:rsidR="009F52CA">
              <w:rPr>
                <w:rFonts w:ascii="Times New Roman" w:hAnsi="Times New Roman" w:cs="Times New Roman"/>
                <w:sz w:val="24"/>
                <w:szCs w:val="24"/>
              </w:rPr>
              <w:t>Ivane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Brlić Mažuranić, prijevod na vrbničku čakavštinu Marija Trinajstić Božić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Dina Valković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Fran Krsto Frankopan,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Krk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Vrbnik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D0909" w:rsidRPr="00E51C11" w:rsidTr="00397A27">
        <w:tc>
          <w:tcPr>
            <w:tcW w:w="1573" w:type="pct"/>
          </w:tcPr>
          <w:p w:rsidR="003D0909" w:rsidRPr="00E51C11" w:rsidRDefault="009F52CA" w:rsidP="00E51C1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D0909" w:rsidRPr="00E51C11">
              <w:rPr>
                <w:rFonts w:ascii="Times New Roman" w:hAnsi="Times New Roman" w:cs="Times New Roman"/>
                <w:b/>
                <w:sz w:val="24"/>
                <w:szCs w:val="24"/>
              </w:rPr>
              <w:t>. MAURO DOBRINČIĆ</w:t>
            </w:r>
          </w:p>
        </w:tc>
        <w:tc>
          <w:tcPr>
            <w:tcW w:w="1340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 spod škrabausnice čovik - Dedu Ujčiću,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iz časopisa Vrbnički vidici, Željka Dobrinčić</w:t>
            </w:r>
          </w:p>
        </w:tc>
        <w:tc>
          <w:tcPr>
            <w:tcW w:w="964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>Dina Valković</w:t>
            </w:r>
          </w:p>
        </w:tc>
        <w:tc>
          <w:tcPr>
            <w:tcW w:w="1123" w:type="pct"/>
          </w:tcPr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OŠ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Fran Krsto Frankopan, </w:t>
            </w: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Krk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Vrbnik </w:t>
            </w:r>
          </w:p>
          <w:p w:rsidR="003D0909" w:rsidRPr="00E51C11" w:rsidRDefault="003D0909" w:rsidP="00E51C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CD337E" w:rsidRDefault="00CD337E"/>
    <w:sectPr w:rsidR="00CD337E" w:rsidSect="00E5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DC47A6"/>
    <w:rsid w:val="00020D33"/>
    <w:rsid w:val="0002654C"/>
    <w:rsid w:val="0005501D"/>
    <w:rsid w:val="000A643C"/>
    <w:rsid w:val="000B1728"/>
    <w:rsid w:val="00106FD1"/>
    <w:rsid w:val="00107710"/>
    <w:rsid w:val="001679BA"/>
    <w:rsid w:val="001B7D4C"/>
    <w:rsid w:val="002E0F54"/>
    <w:rsid w:val="002E4115"/>
    <w:rsid w:val="002E7605"/>
    <w:rsid w:val="00313E5F"/>
    <w:rsid w:val="00324B53"/>
    <w:rsid w:val="00396ABD"/>
    <w:rsid w:val="00397A27"/>
    <w:rsid w:val="003D0909"/>
    <w:rsid w:val="003F681E"/>
    <w:rsid w:val="003F6AC2"/>
    <w:rsid w:val="004B43A4"/>
    <w:rsid w:val="00513182"/>
    <w:rsid w:val="00565D4E"/>
    <w:rsid w:val="00567134"/>
    <w:rsid w:val="00581691"/>
    <w:rsid w:val="005934FE"/>
    <w:rsid w:val="005E7CCB"/>
    <w:rsid w:val="006344C5"/>
    <w:rsid w:val="006E3E75"/>
    <w:rsid w:val="006F1367"/>
    <w:rsid w:val="008731E3"/>
    <w:rsid w:val="008E5250"/>
    <w:rsid w:val="00921442"/>
    <w:rsid w:val="009B78E7"/>
    <w:rsid w:val="009D3745"/>
    <w:rsid w:val="009F52CA"/>
    <w:rsid w:val="00A3134C"/>
    <w:rsid w:val="00A77B8B"/>
    <w:rsid w:val="00B170E8"/>
    <w:rsid w:val="00B92ACF"/>
    <w:rsid w:val="00BF6251"/>
    <w:rsid w:val="00C30FE1"/>
    <w:rsid w:val="00C325F2"/>
    <w:rsid w:val="00C45BE6"/>
    <w:rsid w:val="00C90980"/>
    <w:rsid w:val="00CA70F1"/>
    <w:rsid w:val="00CB7B10"/>
    <w:rsid w:val="00CD337E"/>
    <w:rsid w:val="00CE035D"/>
    <w:rsid w:val="00D55AB5"/>
    <w:rsid w:val="00D6783F"/>
    <w:rsid w:val="00DC47A6"/>
    <w:rsid w:val="00E3210F"/>
    <w:rsid w:val="00E51C11"/>
    <w:rsid w:val="00F249C2"/>
    <w:rsid w:val="00F56873"/>
    <w:rsid w:val="00FC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9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9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user</cp:lastModifiedBy>
  <cp:revision>25</cp:revision>
  <dcterms:created xsi:type="dcterms:W3CDTF">2019-09-14T19:42:00Z</dcterms:created>
  <dcterms:modified xsi:type="dcterms:W3CDTF">2019-09-24T11:10:00Z</dcterms:modified>
</cp:coreProperties>
</file>