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20097" w14:textId="77777777" w:rsidR="009216D0" w:rsidRPr="00B22883" w:rsidRDefault="009216D0" w:rsidP="009216D0">
      <w:pPr>
        <w:jc w:val="center"/>
        <w:rPr>
          <w:rFonts w:cstheme="minorHAnsi"/>
          <w:b/>
          <w:sz w:val="26"/>
          <w:szCs w:val="26"/>
        </w:rPr>
      </w:pPr>
      <w:r w:rsidRPr="00B22883">
        <w:rPr>
          <w:rFonts w:cstheme="minorHAnsi"/>
          <w:b/>
          <w:sz w:val="26"/>
          <w:szCs w:val="26"/>
        </w:rPr>
        <w:t xml:space="preserve">PRIVOLA RODITELJA ZA </w:t>
      </w:r>
      <w:r w:rsidR="006547A9" w:rsidRPr="00B22883">
        <w:rPr>
          <w:rFonts w:cstheme="minorHAnsi"/>
          <w:b/>
          <w:sz w:val="26"/>
          <w:szCs w:val="26"/>
        </w:rPr>
        <w:t xml:space="preserve">KORIŠTENJE </w:t>
      </w:r>
      <w:r w:rsidR="002B20DE" w:rsidRPr="00B22883">
        <w:rPr>
          <w:rFonts w:cstheme="minorHAnsi"/>
          <w:b/>
          <w:sz w:val="26"/>
          <w:szCs w:val="26"/>
        </w:rPr>
        <w:t xml:space="preserve"> I OBJAVU </w:t>
      </w:r>
      <w:r w:rsidR="006547A9" w:rsidRPr="00B22883">
        <w:rPr>
          <w:rFonts w:cstheme="minorHAnsi"/>
          <w:b/>
          <w:sz w:val="26"/>
          <w:szCs w:val="26"/>
        </w:rPr>
        <w:t>O</w:t>
      </w:r>
      <w:r w:rsidRPr="00B22883">
        <w:rPr>
          <w:rFonts w:cstheme="minorHAnsi"/>
          <w:b/>
          <w:sz w:val="26"/>
          <w:szCs w:val="26"/>
        </w:rPr>
        <w:t xml:space="preserve">SOBNIH PODATAKA </w:t>
      </w:r>
    </w:p>
    <w:p w14:paraId="303D67AA" w14:textId="77777777" w:rsidR="004B4424" w:rsidRPr="00B22883" w:rsidRDefault="00474711" w:rsidP="00CE2BDF">
      <w:pPr>
        <w:pStyle w:val="Odlomakpopisa"/>
        <w:spacing w:after="0" w:line="240" w:lineRule="auto"/>
        <w:ind w:hanging="720"/>
        <w:jc w:val="center"/>
        <w:rPr>
          <w:rFonts w:cstheme="minorHAnsi"/>
        </w:rPr>
      </w:pPr>
      <w:r w:rsidRPr="00B22883">
        <w:rPr>
          <w:rFonts w:cstheme="minorHAnsi"/>
        </w:rPr>
        <w:t>kojom ja u svojstvu nositelja roditeljske odgovornosti malodobnog djeteta</w:t>
      </w:r>
    </w:p>
    <w:p w14:paraId="3EBEB12F" w14:textId="77777777" w:rsidR="004B4424" w:rsidRPr="00B22883" w:rsidRDefault="004B4424" w:rsidP="00CE2BDF">
      <w:pPr>
        <w:pStyle w:val="Odlomakpopisa"/>
        <w:spacing w:after="0" w:line="240" w:lineRule="auto"/>
        <w:ind w:hanging="720"/>
        <w:jc w:val="center"/>
        <w:rPr>
          <w:rFonts w:cstheme="minorHAnsi"/>
        </w:rPr>
      </w:pPr>
    </w:p>
    <w:p w14:paraId="34A03C67" w14:textId="77777777" w:rsidR="00474711" w:rsidRPr="00B22883" w:rsidRDefault="004B4424" w:rsidP="00474711">
      <w:pPr>
        <w:pStyle w:val="Odlomakpopisa"/>
        <w:spacing w:after="0" w:line="240" w:lineRule="auto"/>
        <w:ind w:hanging="720"/>
        <w:rPr>
          <w:rFonts w:cstheme="minorHAnsi"/>
          <w:b/>
        </w:rPr>
      </w:pPr>
      <w:r w:rsidRPr="00B22883">
        <w:rPr>
          <w:rFonts w:cstheme="minorHAnsi"/>
        </w:rPr>
        <w:t>__________________</w:t>
      </w:r>
      <w:r w:rsidR="00474711" w:rsidRPr="00B22883">
        <w:rPr>
          <w:rFonts w:cstheme="minorHAnsi"/>
        </w:rPr>
        <w:t>________________________________________</w:t>
      </w:r>
      <w:r w:rsidRPr="00B22883">
        <w:rPr>
          <w:rFonts w:cstheme="minorHAnsi"/>
        </w:rPr>
        <w:t>______________</w:t>
      </w:r>
      <w:r w:rsidR="00CE2BDF" w:rsidRPr="00B22883">
        <w:rPr>
          <w:rFonts w:cstheme="minorHAnsi"/>
        </w:rPr>
        <w:t>___________</w:t>
      </w:r>
    </w:p>
    <w:p w14:paraId="023A1D94" w14:textId="77777777" w:rsidR="00474711" w:rsidRPr="00B22883" w:rsidRDefault="00474711" w:rsidP="00CE2BDF">
      <w:pPr>
        <w:pStyle w:val="Odlomakpopisa"/>
        <w:spacing w:after="0" w:line="240" w:lineRule="auto"/>
        <w:ind w:hanging="720"/>
        <w:jc w:val="center"/>
        <w:rPr>
          <w:rFonts w:cstheme="minorHAnsi"/>
          <w:i/>
          <w:sz w:val="20"/>
          <w:szCs w:val="20"/>
        </w:rPr>
      </w:pPr>
      <w:r w:rsidRPr="00B22883">
        <w:rPr>
          <w:rFonts w:cstheme="minorHAnsi"/>
          <w:i/>
          <w:sz w:val="20"/>
          <w:szCs w:val="20"/>
        </w:rPr>
        <w:t>(ime i prezime djeteta)</w:t>
      </w:r>
    </w:p>
    <w:p w14:paraId="0A8D684C" w14:textId="77777777" w:rsidR="00474711" w:rsidRPr="00B22883" w:rsidRDefault="00474711" w:rsidP="00474711">
      <w:pPr>
        <w:pStyle w:val="Odlomakpopisa"/>
        <w:spacing w:after="0" w:line="240" w:lineRule="auto"/>
        <w:ind w:hanging="720"/>
        <w:rPr>
          <w:rFonts w:cstheme="minorHAnsi"/>
          <w:b/>
        </w:rPr>
      </w:pPr>
    </w:p>
    <w:p w14:paraId="6DE6E18F" w14:textId="77777777" w:rsidR="00474711" w:rsidRPr="00B22883" w:rsidRDefault="00474711" w:rsidP="00CE2BDF">
      <w:pPr>
        <w:pStyle w:val="Odlomakpopisa"/>
        <w:spacing w:after="0" w:line="240" w:lineRule="auto"/>
        <w:ind w:left="0"/>
        <w:jc w:val="both"/>
        <w:rPr>
          <w:rFonts w:cstheme="minorHAnsi"/>
          <w:b/>
        </w:rPr>
      </w:pPr>
      <w:r w:rsidRPr="00B22883">
        <w:rPr>
          <w:rFonts w:cstheme="minorHAnsi"/>
          <w:b/>
        </w:rPr>
        <w:t xml:space="preserve">svojim potpisom dajem izričitu privolu/suglasnost </w:t>
      </w:r>
      <w:r w:rsidR="00773342">
        <w:rPr>
          <w:rFonts w:cstheme="minorHAnsi"/>
          <w:b/>
        </w:rPr>
        <w:t xml:space="preserve">organizatorima </w:t>
      </w:r>
      <w:r w:rsidR="00DF41F8">
        <w:rPr>
          <w:rFonts w:cstheme="minorHAnsi"/>
          <w:b/>
        </w:rPr>
        <w:t>V</w:t>
      </w:r>
      <w:r w:rsidR="00B22883" w:rsidRPr="00B22883">
        <w:rPr>
          <w:rFonts w:cstheme="minorHAnsi"/>
          <w:b/>
        </w:rPr>
        <w:t xml:space="preserve">. </w:t>
      </w:r>
      <w:r w:rsidR="00D84E37">
        <w:rPr>
          <w:rFonts w:cstheme="minorHAnsi"/>
          <w:b/>
          <w:i/>
        </w:rPr>
        <w:t>ČA</w:t>
      </w:r>
      <w:r w:rsidR="00B22883" w:rsidRPr="00B22883">
        <w:rPr>
          <w:rFonts w:cstheme="minorHAnsi"/>
          <w:b/>
          <w:i/>
        </w:rPr>
        <w:t>-čitalnice,</w:t>
      </w:r>
      <w:r w:rsidR="00B22883" w:rsidRPr="00B22883">
        <w:rPr>
          <w:rFonts w:cstheme="minorHAnsi"/>
          <w:b/>
        </w:rPr>
        <w:t xml:space="preserve"> natjecanja u interpretativnom čitanju na čakavskom narječju </w:t>
      </w:r>
      <w:r w:rsidR="006547A9" w:rsidRPr="00B22883">
        <w:rPr>
          <w:rFonts w:cstheme="minorHAnsi"/>
          <w:b/>
        </w:rPr>
        <w:t>za prikupljanje, obradu i objavu osobnih podataka moga</w:t>
      </w:r>
      <w:r w:rsidR="00773342">
        <w:rPr>
          <w:rFonts w:cstheme="minorHAnsi"/>
          <w:b/>
        </w:rPr>
        <w:t xml:space="preserve"> djete</w:t>
      </w:r>
      <w:r w:rsidR="00DF41F8">
        <w:rPr>
          <w:rFonts w:cstheme="minorHAnsi"/>
          <w:b/>
        </w:rPr>
        <w:t xml:space="preserve">ta vezano uz </w:t>
      </w:r>
      <w:r w:rsidR="00773342">
        <w:rPr>
          <w:rFonts w:cstheme="minorHAnsi"/>
          <w:b/>
        </w:rPr>
        <w:t>provedb</w:t>
      </w:r>
      <w:r w:rsidR="00DF41F8">
        <w:rPr>
          <w:rFonts w:cstheme="minorHAnsi"/>
          <w:b/>
        </w:rPr>
        <w:t>u V</w:t>
      </w:r>
      <w:r w:rsidR="00B22883" w:rsidRPr="00B22883">
        <w:rPr>
          <w:rFonts w:cstheme="minorHAnsi"/>
          <w:b/>
        </w:rPr>
        <w:t xml:space="preserve">. </w:t>
      </w:r>
      <w:r w:rsidR="00D84E37">
        <w:rPr>
          <w:rFonts w:cstheme="minorHAnsi"/>
          <w:b/>
          <w:i/>
        </w:rPr>
        <w:t>ČA</w:t>
      </w:r>
      <w:r w:rsidR="00B22883" w:rsidRPr="00B22883">
        <w:rPr>
          <w:rFonts w:cstheme="minorHAnsi"/>
          <w:b/>
          <w:i/>
        </w:rPr>
        <w:t>-</w:t>
      </w:r>
      <w:proofErr w:type="spellStart"/>
      <w:r w:rsidR="00B22883" w:rsidRPr="00B22883">
        <w:rPr>
          <w:rFonts w:cstheme="minorHAnsi"/>
          <w:b/>
          <w:i/>
        </w:rPr>
        <w:t>čitalnice</w:t>
      </w:r>
      <w:proofErr w:type="spellEnd"/>
      <w:r w:rsidR="00773342">
        <w:rPr>
          <w:rFonts w:cstheme="minorHAnsi"/>
          <w:b/>
        </w:rPr>
        <w:t xml:space="preserve"> u Kastvu </w:t>
      </w:r>
      <w:r w:rsidR="00DF41F8">
        <w:rPr>
          <w:rFonts w:cstheme="minorHAnsi"/>
          <w:b/>
        </w:rPr>
        <w:t xml:space="preserve">(tijekom </w:t>
      </w:r>
      <w:r w:rsidR="007E0CC9">
        <w:rPr>
          <w:rFonts w:cstheme="minorHAnsi"/>
          <w:b/>
        </w:rPr>
        <w:t xml:space="preserve">rujna i </w:t>
      </w:r>
      <w:r w:rsidR="00DF41F8">
        <w:rPr>
          <w:rFonts w:cstheme="minorHAnsi"/>
          <w:b/>
        </w:rPr>
        <w:t>listopada 2020.)</w:t>
      </w:r>
      <w:r w:rsidR="00B22883" w:rsidRPr="00B22883">
        <w:rPr>
          <w:rFonts w:cstheme="minorHAnsi"/>
          <w:b/>
        </w:rPr>
        <w:t xml:space="preserve">. </w:t>
      </w:r>
    </w:p>
    <w:p w14:paraId="4D681364" w14:textId="77777777" w:rsidR="006547A9" w:rsidRPr="00B22883" w:rsidRDefault="009216D0" w:rsidP="00CE2BDF">
      <w:pPr>
        <w:pStyle w:val="StandardWeb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B22883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 xml:space="preserve">ZAOKRUŽITE DA ako dajete privolu za objavu osobnih podataka učenika ili NE ako </w:t>
      </w:r>
      <w:r w:rsidR="007E0CC9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 xml:space="preserve">je </w:t>
      </w:r>
      <w:r w:rsidRPr="00B22883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uskraćujete.</w:t>
      </w:r>
    </w:p>
    <w:p w14:paraId="2CBCB5FA" w14:textId="77777777" w:rsidR="006547A9" w:rsidRPr="00B22883" w:rsidRDefault="006547A9" w:rsidP="00CE2BDF">
      <w:pPr>
        <w:pStyle w:val="Standard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r w:rsidRPr="00B22883">
        <w:rPr>
          <w:rFonts w:asciiTheme="minorHAnsi" w:hAnsiTheme="minorHAnsi" w:cstheme="minorHAnsi"/>
          <w:sz w:val="22"/>
          <w:szCs w:val="22"/>
        </w:rPr>
        <w:t>Za snimanje, prikupljanje i obrađivanje fotografija, audio i video zapisa djeteta na</w:t>
      </w:r>
      <w:r w:rsidR="00773342">
        <w:rPr>
          <w:rFonts w:asciiTheme="minorHAnsi" w:hAnsiTheme="minorHAnsi" w:cstheme="minorHAnsi"/>
          <w:sz w:val="22"/>
          <w:szCs w:val="22"/>
        </w:rPr>
        <w:t xml:space="preserve">stale tijekom odvijanja </w:t>
      </w:r>
      <w:r w:rsidR="00DF41F8">
        <w:rPr>
          <w:rFonts w:asciiTheme="minorHAnsi" w:hAnsiTheme="minorHAnsi" w:cstheme="minorHAnsi"/>
          <w:sz w:val="22"/>
          <w:szCs w:val="22"/>
        </w:rPr>
        <w:t>V</w:t>
      </w:r>
      <w:r w:rsidR="00B22883" w:rsidRPr="00B22883">
        <w:rPr>
          <w:rFonts w:asciiTheme="minorHAnsi" w:hAnsiTheme="minorHAnsi" w:cstheme="minorHAnsi"/>
          <w:sz w:val="22"/>
          <w:szCs w:val="22"/>
        </w:rPr>
        <w:t xml:space="preserve">. </w:t>
      </w:r>
      <w:r w:rsidR="00D84E37">
        <w:rPr>
          <w:rFonts w:asciiTheme="minorHAnsi" w:hAnsiTheme="minorHAnsi" w:cstheme="minorHAnsi"/>
          <w:i/>
          <w:sz w:val="22"/>
          <w:szCs w:val="22"/>
        </w:rPr>
        <w:t>ČA</w:t>
      </w:r>
      <w:r w:rsidR="00B22883" w:rsidRPr="00B22883">
        <w:rPr>
          <w:rFonts w:asciiTheme="minorHAnsi" w:hAnsiTheme="minorHAnsi" w:cstheme="minorHAnsi"/>
          <w:i/>
          <w:sz w:val="22"/>
          <w:szCs w:val="22"/>
        </w:rPr>
        <w:t>-čitalnice</w:t>
      </w:r>
      <w:r w:rsidR="00B22883" w:rsidRPr="00B22883">
        <w:rPr>
          <w:rFonts w:asciiTheme="minorHAnsi" w:hAnsiTheme="minorHAnsi" w:cstheme="minorHAnsi"/>
          <w:sz w:val="22"/>
          <w:szCs w:val="22"/>
        </w:rPr>
        <w:t>, natjecanja u interpretativnom čitanju na čakavskom narječju</w:t>
      </w:r>
      <w:r w:rsidR="00D84E37">
        <w:rPr>
          <w:rFonts w:asciiTheme="minorHAnsi" w:hAnsiTheme="minorHAnsi" w:cstheme="minorHAnsi"/>
          <w:sz w:val="22"/>
          <w:szCs w:val="22"/>
        </w:rPr>
        <w:t>.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</w:p>
    <w:p w14:paraId="5E9DF8B5" w14:textId="77777777" w:rsidR="00CE2BDF" w:rsidRPr="007E0CC9" w:rsidRDefault="009216D0" w:rsidP="007971D2">
      <w:pPr>
        <w:pStyle w:val="StandardWeb"/>
        <w:spacing w:after="24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 </w:t>
      </w:r>
      <w:r w:rsidR="006547A9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 objavu </w:t>
      </w:r>
      <w:r w:rsidR="006547A9" w:rsidRPr="00B22883">
        <w:rPr>
          <w:rFonts w:asciiTheme="minorHAnsi" w:hAnsiTheme="minorHAnsi" w:cstheme="minorHAnsi"/>
          <w:sz w:val="22"/>
          <w:szCs w:val="22"/>
        </w:rPr>
        <w:t>fotografija, audi</w:t>
      </w:r>
      <w:r w:rsidR="005818D1" w:rsidRPr="00B22883">
        <w:rPr>
          <w:rFonts w:asciiTheme="minorHAnsi" w:hAnsiTheme="minorHAnsi" w:cstheme="minorHAnsi"/>
          <w:sz w:val="22"/>
          <w:szCs w:val="22"/>
        </w:rPr>
        <w:t>o i videozapisa djeteta nastalih</w:t>
      </w:r>
      <w:r w:rsidR="006547A9" w:rsidRPr="00B22883">
        <w:rPr>
          <w:rFonts w:asciiTheme="minorHAnsi" w:hAnsiTheme="minorHAnsi" w:cstheme="minorHAnsi"/>
          <w:sz w:val="22"/>
          <w:szCs w:val="22"/>
        </w:rPr>
        <w:t xml:space="preserve"> tijekom odvijanja</w:t>
      </w:r>
      <w:r w:rsidR="007971D2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DF41F8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V</w:t>
      </w:r>
      <w:r w:rsidR="00B22883" w:rsidRPr="00B228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. </w:t>
      </w:r>
      <w:r w:rsidR="00D84E3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ČA</w:t>
      </w:r>
      <w:r w:rsidR="00B22883" w:rsidRPr="00B228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-čitalnice,</w:t>
      </w:r>
      <w:r w:rsidR="00B22883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natjecanja u interpretativnom čitanju na čakavskom narječju</w:t>
      </w:r>
      <w:r w:rsid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medijskom prostoru televizije, radija i različitih tiskovina (novine, brošure, zbornici i </w:t>
      </w:r>
      <w:proofErr w:type="spellStart"/>
      <w:r w:rsidR="00B22883">
        <w:rPr>
          <w:rFonts w:asciiTheme="minorHAnsi" w:eastAsia="Calibri" w:hAnsiTheme="minorHAnsi" w:cstheme="minorHAnsi"/>
          <w:color w:val="000000"/>
          <w:sz w:val="22"/>
          <w:szCs w:val="22"/>
        </w:rPr>
        <w:t>sl</w:t>
      </w:r>
      <w:proofErr w:type="spellEnd"/>
      <w:r w:rsidR="00B22883">
        <w:rPr>
          <w:rFonts w:asciiTheme="minorHAnsi" w:eastAsia="Calibri" w:hAnsiTheme="minorHAnsi" w:cstheme="minorHAnsi"/>
          <w:color w:val="000000"/>
          <w:sz w:val="22"/>
          <w:szCs w:val="22"/>
        </w:rPr>
        <w:t>).</w:t>
      </w:r>
    </w:p>
    <w:p w14:paraId="6D5B1D21" w14:textId="77777777" w:rsidR="00166577" w:rsidRDefault="007971D2" w:rsidP="007971D2">
      <w:pPr>
        <w:pStyle w:val="StandardWeb"/>
        <w:spacing w:after="24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>3.</w:t>
      </w:r>
      <w:r w:rsid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B22883" w:rsidRPr="00B22883">
        <w:rPr>
          <w:rFonts w:asciiTheme="minorHAnsi" w:hAnsiTheme="minorHAnsi" w:cstheme="minorHAnsi"/>
          <w:sz w:val="22"/>
          <w:szCs w:val="22"/>
        </w:rPr>
        <w:t>Za objavu fotografija, audio i videozapisa djeteta nastalih tijekom odvijanja</w:t>
      </w:r>
      <w:r w:rsidR="00B22883" w:rsidRPr="00B22883">
        <w:rPr>
          <w:rFonts w:asciiTheme="minorHAnsi" w:hAnsiTheme="minorHAnsi" w:cstheme="minorHAnsi"/>
          <w:sz w:val="22"/>
          <w:szCs w:val="22"/>
        </w:rPr>
        <w:tab/>
      </w:r>
      <w:r w:rsidR="00773342">
        <w:rPr>
          <w:rFonts w:asciiTheme="minorHAnsi" w:hAnsiTheme="minorHAnsi" w:cstheme="minorHAnsi"/>
          <w:i/>
          <w:sz w:val="22"/>
          <w:szCs w:val="22"/>
        </w:rPr>
        <w:t>V</w:t>
      </w:r>
      <w:r w:rsidR="00D84E37">
        <w:rPr>
          <w:rFonts w:asciiTheme="minorHAnsi" w:hAnsiTheme="minorHAnsi" w:cstheme="minorHAnsi"/>
          <w:i/>
          <w:sz w:val="22"/>
          <w:szCs w:val="22"/>
        </w:rPr>
        <w:t>. ČA</w:t>
      </w:r>
      <w:r w:rsidR="00B22883" w:rsidRPr="00B22883">
        <w:rPr>
          <w:rFonts w:asciiTheme="minorHAnsi" w:hAnsiTheme="minorHAnsi" w:cstheme="minorHAnsi"/>
          <w:i/>
          <w:sz w:val="22"/>
          <w:szCs w:val="22"/>
        </w:rPr>
        <w:t>-čitalnice,</w:t>
      </w:r>
      <w:r w:rsidR="00B22883" w:rsidRPr="00B22883">
        <w:rPr>
          <w:rFonts w:asciiTheme="minorHAnsi" w:hAnsiTheme="minorHAnsi" w:cstheme="minorHAnsi"/>
          <w:sz w:val="22"/>
          <w:szCs w:val="22"/>
        </w:rPr>
        <w:t xml:space="preserve"> natjecanja u interpretativnom čitanju na čakavskom narječju </w:t>
      </w:r>
      <w:r w:rsidR="004B4424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na službenoj </w:t>
      </w:r>
      <w:r w:rsidR="00DF41F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mrežnoj </w:t>
      </w:r>
      <w:r w:rsidR="004B4424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>stranici</w:t>
      </w:r>
      <w:r w:rsidR="0016657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D84E3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ČA</w:t>
      </w:r>
      <w:r w:rsidR="00166577" w:rsidRPr="0016657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-</w:t>
      </w:r>
      <w:proofErr w:type="spellStart"/>
      <w:r w:rsidR="00166577" w:rsidRPr="0016657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čitalnice</w:t>
      </w:r>
      <w:proofErr w:type="spellEnd"/>
      <w:r w:rsidR="00166577" w:rsidRPr="0016657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.</w:t>
      </w:r>
    </w:p>
    <w:p w14:paraId="5B7971F9" w14:textId="77777777" w:rsidR="007E0CC9" w:rsidRDefault="007E0CC9" w:rsidP="007E0CC9">
      <w:pPr>
        <w:pStyle w:val="StandardWeb"/>
        <w:spacing w:after="240" w:afterAutospacing="0"/>
        <w:ind w:left="2124" w:firstLine="708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5D164861" w14:textId="77777777" w:rsidR="007971D2" w:rsidRPr="00B22883" w:rsidRDefault="007971D2" w:rsidP="007E0CC9">
      <w:pPr>
        <w:pStyle w:val="StandardWeb"/>
        <w:spacing w:after="240" w:afterAutospacing="0"/>
        <w:ind w:left="2124" w:firstLine="708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DA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7E0CC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7E0CC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7E0CC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NE</w:t>
      </w:r>
    </w:p>
    <w:p w14:paraId="3AE392CC" w14:textId="77777777" w:rsidR="00166577" w:rsidRDefault="00166577" w:rsidP="007971D2">
      <w:pPr>
        <w:spacing w:line="276" w:lineRule="auto"/>
        <w:jc w:val="both"/>
        <w:rPr>
          <w:rFonts w:eastAsia="Calibri" w:cstheme="minorHAnsi"/>
          <w:b/>
          <w:color w:val="000000"/>
        </w:rPr>
      </w:pPr>
    </w:p>
    <w:p w14:paraId="4783629E" w14:textId="77777777" w:rsidR="004B4424" w:rsidRPr="00B22883" w:rsidRDefault="00166577" w:rsidP="007971D2">
      <w:pPr>
        <w:spacing w:line="276" w:lineRule="auto"/>
        <w:jc w:val="both"/>
        <w:rPr>
          <w:rFonts w:eastAsia="Calibri" w:cstheme="minorHAnsi"/>
          <w:b/>
          <w:color w:val="000000"/>
        </w:rPr>
      </w:pPr>
      <w:r w:rsidRPr="00166577">
        <w:rPr>
          <w:rFonts w:eastAsia="Calibri" w:cstheme="minorHAnsi"/>
          <w:b/>
          <w:i/>
          <w:color w:val="000000"/>
        </w:rPr>
        <w:t xml:space="preserve">ČA-čitalnica </w:t>
      </w:r>
      <w:r>
        <w:rPr>
          <w:rFonts w:eastAsia="Calibri" w:cstheme="minorHAnsi"/>
          <w:b/>
          <w:color w:val="000000"/>
        </w:rPr>
        <w:t xml:space="preserve">će </w:t>
      </w:r>
      <w:r w:rsidR="004B4424" w:rsidRPr="00B22883">
        <w:rPr>
          <w:rFonts w:eastAsia="Calibri" w:cstheme="minorHAnsi"/>
          <w:b/>
          <w:color w:val="000000"/>
        </w:rPr>
        <w:t>prikupljene osobne podatke djeteta koristit</w:t>
      </w:r>
      <w:r w:rsidR="00D84E37">
        <w:rPr>
          <w:rFonts w:eastAsia="Calibri" w:cstheme="minorHAnsi"/>
          <w:b/>
          <w:color w:val="000000"/>
        </w:rPr>
        <w:t>i</w:t>
      </w:r>
      <w:r w:rsidR="004B4424" w:rsidRPr="00B22883">
        <w:rPr>
          <w:rFonts w:eastAsia="Calibri" w:cstheme="minorHAnsi"/>
          <w:b/>
          <w:color w:val="000000"/>
        </w:rPr>
        <w:t xml:space="preserve"> u svrhu</w:t>
      </w:r>
      <w:r w:rsidR="00DE7DF7" w:rsidRPr="00B22883">
        <w:rPr>
          <w:rFonts w:eastAsia="Calibri" w:cstheme="minorHAnsi"/>
          <w:b/>
          <w:color w:val="000000"/>
        </w:rPr>
        <w:t xml:space="preserve"> informiranja, izvješćivanja i promocij</w:t>
      </w:r>
      <w:r>
        <w:rPr>
          <w:rFonts w:eastAsia="Calibri" w:cstheme="minorHAnsi"/>
          <w:color w:val="000000"/>
        </w:rPr>
        <w:t xml:space="preserve">e </w:t>
      </w:r>
      <w:r w:rsidR="00D84E37">
        <w:rPr>
          <w:rFonts w:eastAsia="Calibri" w:cstheme="minorHAnsi"/>
          <w:b/>
          <w:i/>
          <w:color w:val="000000"/>
        </w:rPr>
        <w:t>ČA</w:t>
      </w:r>
      <w:r w:rsidRPr="00166577">
        <w:rPr>
          <w:rFonts w:eastAsia="Calibri" w:cstheme="minorHAnsi"/>
          <w:b/>
          <w:i/>
          <w:color w:val="000000"/>
        </w:rPr>
        <w:t>-čitalnice,</w:t>
      </w:r>
      <w:r w:rsidRPr="00166577">
        <w:rPr>
          <w:rFonts w:eastAsia="Calibri" w:cstheme="minorHAnsi"/>
          <w:b/>
          <w:color w:val="000000"/>
        </w:rPr>
        <w:t xml:space="preserve"> natjecanja u interpretativnom čitanju na čakavskom narječju</w:t>
      </w:r>
      <w:r w:rsidR="00DE7DF7" w:rsidRPr="00B22883">
        <w:rPr>
          <w:rFonts w:eastAsia="Calibri" w:cstheme="minorHAnsi"/>
          <w:b/>
          <w:color w:val="000000"/>
        </w:rPr>
        <w:t>, a sve sukladno Zakonu o zaštiti osobnih podataka i Općoj uredbi o zaštiti osobnih podataka.</w:t>
      </w:r>
    </w:p>
    <w:p w14:paraId="166B1E51" w14:textId="77777777" w:rsidR="00DE7DF7" w:rsidRPr="00B22883" w:rsidRDefault="00166577" w:rsidP="00DE7DF7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Upoznat/a sam s</w:t>
      </w:r>
      <w:r w:rsidR="00DE7DF7" w:rsidRPr="00B22883">
        <w:rPr>
          <w:rFonts w:cstheme="minorHAnsi"/>
          <w:sz w:val="20"/>
          <w:szCs w:val="20"/>
        </w:rPr>
        <w:t xml:space="preserve"> pravom da u svakom trenutku</w:t>
      </w:r>
      <w:r w:rsidR="00CE2BDF" w:rsidRPr="00B22883">
        <w:rPr>
          <w:rFonts w:cstheme="minorHAnsi"/>
          <w:sz w:val="20"/>
          <w:szCs w:val="20"/>
        </w:rPr>
        <w:t>, u potpunosti ili djelomice,</w:t>
      </w:r>
      <w:r w:rsidR="00DE7DF7" w:rsidRPr="00B22883">
        <w:rPr>
          <w:rFonts w:cstheme="minorHAnsi"/>
          <w:sz w:val="20"/>
          <w:szCs w:val="20"/>
        </w:rPr>
        <w:t xml:space="preserve"> mogu povući danu Privolu </w:t>
      </w:r>
      <w:r>
        <w:rPr>
          <w:rFonts w:cstheme="minorHAnsi"/>
          <w:sz w:val="20"/>
          <w:szCs w:val="20"/>
        </w:rPr>
        <w:t xml:space="preserve">(e-mail: </w:t>
      </w:r>
      <w:hyperlink r:id="rId7" w:history="1">
        <w:r w:rsidRPr="00003AF9">
          <w:rPr>
            <w:rStyle w:val="Hiperveza"/>
            <w:rFonts w:cstheme="minorHAnsi"/>
            <w:sz w:val="20"/>
            <w:szCs w:val="20"/>
          </w:rPr>
          <w:t>ca.citalnica.kastav@gmail.com</w:t>
        </w:r>
      </w:hyperlink>
      <w:r>
        <w:rPr>
          <w:rFonts w:cstheme="minorHAnsi"/>
          <w:sz w:val="20"/>
          <w:szCs w:val="20"/>
        </w:rPr>
        <w:t xml:space="preserve">) </w:t>
      </w:r>
      <w:r w:rsidR="00CE2BDF" w:rsidRPr="00B22883">
        <w:rPr>
          <w:rFonts w:cstheme="minorHAnsi"/>
          <w:color w:val="000000"/>
          <w:sz w:val="20"/>
          <w:szCs w:val="20"/>
        </w:rPr>
        <w:t xml:space="preserve">što </w:t>
      </w:r>
      <w:r w:rsidR="00DE7DF7" w:rsidRPr="00B22883">
        <w:rPr>
          <w:rFonts w:cstheme="minorHAnsi"/>
          <w:sz w:val="20"/>
          <w:szCs w:val="20"/>
        </w:rPr>
        <w:t>ne utječe na zakonitost obrade koja se temeljila na ovoj Privoli prije nego je ona povučena</w:t>
      </w:r>
      <w:r w:rsidR="007971D2" w:rsidRPr="00B22883">
        <w:rPr>
          <w:rFonts w:cstheme="minorHAnsi"/>
          <w:sz w:val="20"/>
          <w:szCs w:val="20"/>
        </w:rPr>
        <w:t>.</w:t>
      </w:r>
    </w:p>
    <w:p w14:paraId="2676D7E1" w14:textId="77777777" w:rsidR="007971D2" w:rsidRPr="00B22883" w:rsidRDefault="007971D2" w:rsidP="00DE7DF7">
      <w:pPr>
        <w:spacing w:after="0"/>
        <w:jc w:val="both"/>
        <w:rPr>
          <w:rFonts w:cstheme="minorHAnsi"/>
        </w:rPr>
      </w:pPr>
    </w:p>
    <w:p w14:paraId="38448D09" w14:textId="77777777" w:rsidR="007971D2" w:rsidRPr="00B22883" w:rsidRDefault="007971D2" w:rsidP="00DE7DF7">
      <w:pPr>
        <w:spacing w:after="0"/>
        <w:jc w:val="both"/>
        <w:rPr>
          <w:rFonts w:cstheme="minorHAnsi"/>
          <w:color w:val="000000"/>
        </w:rPr>
      </w:pPr>
    </w:p>
    <w:p w14:paraId="38E351E2" w14:textId="77777777" w:rsidR="007971D2" w:rsidRPr="00B22883" w:rsidRDefault="007971D2" w:rsidP="007971D2">
      <w:pPr>
        <w:jc w:val="right"/>
        <w:rPr>
          <w:rFonts w:cstheme="minorHAnsi"/>
        </w:rPr>
      </w:pPr>
      <w:r w:rsidRPr="00B22883">
        <w:rPr>
          <w:rFonts w:cstheme="minorHAnsi"/>
        </w:rPr>
        <w:t>______________________________________________</w:t>
      </w:r>
    </w:p>
    <w:p w14:paraId="03C92D1D" w14:textId="77777777" w:rsidR="007971D2" w:rsidRPr="00B22883" w:rsidRDefault="007971D2" w:rsidP="007971D2">
      <w:pPr>
        <w:jc w:val="right"/>
        <w:rPr>
          <w:rFonts w:cstheme="minorHAnsi"/>
          <w:i/>
        </w:rPr>
      </w:pPr>
      <w:r w:rsidRPr="00B22883">
        <w:rPr>
          <w:rFonts w:cstheme="minorHAnsi"/>
          <w:i/>
        </w:rPr>
        <w:t>(potpis roditelja/skrbnika)</w:t>
      </w:r>
    </w:p>
    <w:p w14:paraId="57D45520" w14:textId="77777777" w:rsidR="009216D0" w:rsidRPr="00B22883" w:rsidRDefault="00CE2BDF" w:rsidP="007971D2">
      <w:r w:rsidRPr="00B22883">
        <w:rPr>
          <w:rFonts w:eastAsia="Calibri" w:cstheme="minorHAnsi"/>
        </w:rPr>
        <w:t>U ______________________, _____________  godine.</w:t>
      </w:r>
    </w:p>
    <w:sectPr w:rsidR="009216D0" w:rsidRPr="00B22883" w:rsidSect="00CE2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6" w:right="1133" w:bottom="1134" w:left="1134" w:header="794" w:footer="283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606AF" w14:textId="77777777" w:rsidR="002D0976" w:rsidRDefault="002D0976" w:rsidP="00C846E1">
      <w:pPr>
        <w:spacing w:after="0" w:line="240" w:lineRule="auto"/>
      </w:pPr>
      <w:r>
        <w:separator/>
      </w:r>
    </w:p>
  </w:endnote>
  <w:endnote w:type="continuationSeparator" w:id="0">
    <w:p w14:paraId="602BE02E" w14:textId="77777777" w:rsidR="002D0976" w:rsidRDefault="002D0976" w:rsidP="00C8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 Pro Light Display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89C65" w14:textId="77777777" w:rsidR="00166577" w:rsidRDefault="001665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B88BB" w14:textId="77777777" w:rsidR="00C846E1" w:rsidRPr="00F40071" w:rsidRDefault="00C846E1" w:rsidP="008C702F">
    <w:pPr>
      <w:pStyle w:val="Podnoje"/>
      <w:pBdr>
        <w:top w:val="single" w:sz="4" w:space="5" w:color="auto"/>
      </w:pBdr>
      <w:tabs>
        <w:tab w:val="clear" w:pos="4536"/>
        <w:tab w:val="clear" w:pos="9072"/>
      </w:tabs>
      <w:spacing w:after="120"/>
      <w:ind w:left="-284" w:right="-143"/>
      <w:jc w:val="center"/>
      <w:rPr>
        <w:rFonts w:ascii="Arno Pro Light Display" w:hAnsi="Arno Pro Light Display"/>
        <w:sz w:val="18"/>
      </w:rPr>
    </w:pPr>
    <w:r w:rsidRPr="00F40071">
      <w:rPr>
        <w:rFonts w:ascii="Arno Pro Light Display" w:hAnsi="Arno Pro Light Display"/>
        <w:sz w:val="18"/>
      </w:rPr>
      <w:t xml:space="preserve">Javna ustanova </w:t>
    </w:r>
    <w:r w:rsidRPr="00F40071">
      <w:rPr>
        <w:rFonts w:ascii="Arno Pro Light Display" w:hAnsi="Arno Pro Light Display"/>
        <w:i/>
        <w:sz w:val="18"/>
      </w:rPr>
      <w:t>„Memorijalni centar Domovinskog rata Vukovar“</w:t>
    </w:r>
  </w:p>
  <w:p w14:paraId="51394440" w14:textId="77777777" w:rsidR="003A4E11" w:rsidRPr="00F40071" w:rsidRDefault="003A4E11" w:rsidP="008C702F">
    <w:pPr>
      <w:pStyle w:val="Podnoje"/>
      <w:tabs>
        <w:tab w:val="clear" w:pos="4536"/>
        <w:tab w:val="clear" w:pos="9072"/>
      </w:tabs>
      <w:spacing w:after="120"/>
      <w:ind w:left="-426" w:right="-284"/>
      <w:jc w:val="center"/>
      <w:rPr>
        <w:rFonts w:ascii="Arno Pro Light Display" w:hAnsi="Arno Pro Light Display"/>
        <w:sz w:val="16"/>
      </w:rPr>
    </w:pPr>
    <w:r w:rsidRPr="00F40071">
      <w:rPr>
        <w:rFonts w:ascii="Arno Pro Light Display" w:hAnsi="Arno Pro Light Display"/>
        <w:sz w:val="16"/>
      </w:rPr>
      <w:t>Ul. Ive T</w:t>
    </w:r>
    <w:r w:rsidR="00C846E1" w:rsidRPr="00F40071">
      <w:rPr>
        <w:rFonts w:ascii="Arno Pro Light Display" w:hAnsi="Arno Pro Light Display"/>
        <w:sz w:val="16"/>
      </w:rPr>
      <w:t xml:space="preserve">ijardovića BB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 xml:space="preserve">32 000 Vukovar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>Republika Hrvatska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>Tel: +385 (0)32 638 5</w:t>
    </w:r>
    <w:r w:rsidR="00CC2658">
      <w:rPr>
        <w:rFonts w:ascii="Arno Pro Light Display" w:hAnsi="Arno Pro Light Display"/>
        <w:sz w:val="16"/>
      </w:rPr>
      <w:t>67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 xml:space="preserve"> Fax: +385 (0)32 638 570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F40071" w:rsidRPr="00F40071">
      <w:rPr>
        <w:rFonts w:ascii="Arno Pro Light Display" w:hAnsi="Arno Pro Light Display"/>
        <w:sz w:val="16"/>
      </w:rPr>
      <w:t xml:space="preserve">OIB 18534327031  </w:t>
    </w:r>
    <w:r w:rsidR="00F40071" w:rsidRPr="00F40071">
      <w:rPr>
        <w:rFonts w:ascii="Arno Pro Light Display" w:hAnsi="Arno Pro Light Display"/>
        <w:sz w:val="16"/>
      </w:rPr>
      <w:sym w:font="Symbol" w:char="F07C"/>
    </w:r>
    <w:r w:rsidR="008C702F">
      <w:rPr>
        <w:rFonts w:ascii="Arno Pro Light Display" w:hAnsi="Arno Pro Light Display"/>
        <w:sz w:val="16"/>
      </w:rPr>
      <w:t>E</w:t>
    </w:r>
    <w:r w:rsidR="00C846E1" w:rsidRPr="00F40071">
      <w:rPr>
        <w:rFonts w:ascii="Arno Pro Light Display" w:hAnsi="Arno Pro Light Display"/>
        <w:sz w:val="16"/>
      </w:rPr>
      <w:t xml:space="preserve">-pošta: </w:t>
    </w:r>
    <w:hyperlink r:id="rId1" w:history="1">
      <w:r w:rsidRPr="00F40071">
        <w:rPr>
          <w:rStyle w:val="Hiperveza"/>
          <w:rFonts w:ascii="Arno Pro Light Display" w:hAnsi="Arno Pro Light Display"/>
          <w:color w:val="auto"/>
          <w:sz w:val="16"/>
        </w:rPr>
        <w:t>info@mcdrvu.hr</w:t>
      </w:r>
    </w:hyperlink>
    <w:r w:rsidRPr="00F40071">
      <w:rPr>
        <w:rFonts w:ascii="Arno Pro Light Display" w:hAnsi="Arno Pro Light Display"/>
        <w:sz w:val="20"/>
      </w:rPr>
      <w:sym w:font="Symbol" w:char="F07C"/>
    </w:r>
    <w:r w:rsidRPr="00F40071">
      <w:rPr>
        <w:rFonts w:ascii="Arno Pro Light Display" w:hAnsi="Arno Pro Light Display"/>
        <w:sz w:val="16"/>
      </w:rPr>
      <w:t>mcdrvu.hr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686B5" w14:textId="77777777" w:rsidR="00940742" w:rsidRPr="00F40071" w:rsidRDefault="00940742" w:rsidP="00940742">
    <w:pPr>
      <w:pStyle w:val="Podnoje"/>
      <w:tabs>
        <w:tab w:val="clear" w:pos="4536"/>
        <w:tab w:val="clear" w:pos="9072"/>
      </w:tabs>
      <w:spacing w:after="120"/>
      <w:ind w:left="-426" w:right="-284"/>
      <w:jc w:val="center"/>
      <w:rPr>
        <w:rFonts w:ascii="Arno Pro Light Display" w:hAnsi="Arno Pro Light Display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16405" w14:textId="77777777" w:rsidR="002D0976" w:rsidRDefault="002D0976" w:rsidP="00C846E1">
      <w:pPr>
        <w:spacing w:after="0" w:line="240" w:lineRule="auto"/>
      </w:pPr>
      <w:r>
        <w:separator/>
      </w:r>
    </w:p>
  </w:footnote>
  <w:footnote w:type="continuationSeparator" w:id="0">
    <w:p w14:paraId="68AA6663" w14:textId="77777777" w:rsidR="002D0976" w:rsidRDefault="002D0976" w:rsidP="00C8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91A6E" w14:textId="77777777" w:rsidR="00166577" w:rsidRDefault="001665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C886B" w14:textId="77777777" w:rsidR="00166577" w:rsidRDefault="0016657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7A47A" w14:textId="77777777" w:rsidR="00B22883" w:rsidRDefault="00B22883">
    <w:pPr>
      <w:pStyle w:val="Zaglavlje"/>
    </w:pPr>
  </w:p>
  <w:p w14:paraId="018D98F1" w14:textId="77777777" w:rsidR="002B4D56" w:rsidRDefault="00B22883">
    <w:pPr>
      <w:pStyle w:val="Zaglavlje"/>
    </w:pPr>
    <w:r>
      <w:rPr>
        <w:noProof/>
        <w:lang w:eastAsia="hr-HR"/>
      </w:rPr>
      <w:drawing>
        <wp:inline distT="0" distB="0" distL="0" distR="0" wp14:anchorId="6B9ED5BB" wp14:editId="477A4831">
          <wp:extent cx="1000125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1431A"/>
    <w:multiLevelType w:val="hybridMultilevel"/>
    <w:tmpl w:val="574C7E90"/>
    <w:lvl w:ilvl="0" w:tplc="0938FF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1863D6"/>
    <w:multiLevelType w:val="hybridMultilevel"/>
    <w:tmpl w:val="586EE16C"/>
    <w:lvl w:ilvl="0" w:tplc="C9D0A8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33F"/>
    <w:multiLevelType w:val="hybridMultilevel"/>
    <w:tmpl w:val="C448A0B6"/>
    <w:lvl w:ilvl="0" w:tplc="9F702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A5CD9"/>
    <w:multiLevelType w:val="hybridMultilevel"/>
    <w:tmpl w:val="83945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A"/>
    <w:rsid w:val="00021BFB"/>
    <w:rsid w:val="00031C21"/>
    <w:rsid w:val="00056671"/>
    <w:rsid w:val="00057798"/>
    <w:rsid w:val="00057C80"/>
    <w:rsid w:val="00107708"/>
    <w:rsid w:val="00121FED"/>
    <w:rsid w:val="00162DC0"/>
    <w:rsid w:val="00166577"/>
    <w:rsid w:val="001A0527"/>
    <w:rsid w:val="001E4147"/>
    <w:rsid w:val="00203413"/>
    <w:rsid w:val="00267865"/>
    <w:rsid w:val="00284FAB"/>
    <w:rsid w:val="002B20DE"/>
    <w:rsid w:val="002B4D56"/>
    <w:rsid w:val="002D0976"/>
    <w:rsid w:val="002F6E65"/>
    <w:rsid w:val="0030574E"/>
    <w:rsid w:val="003105F9"/>
    <w:rsid w:val="00321431"/>
    <w:rsid w:val="00365527"/>
    <w:rsid w:val="00385961"/>
    <w:rsid w:val="003A4E11"/>
    <w:rsid w:val="003D0317"/>
    <w:rsid w:val="003E6BF3"/>
    <w:rsid w:val="00420A27"/>
    <w:rsid w:val="00434BFE"/>
    <w:rsid w:val="004738A5"/>
    <w:rsid w:val="00474711"/>
    <w:rsid w:val="00481561"/>
    <w:rsid w:val="00494E87"/>
    <w:rsid w:val="004A6B24"/>
    <w:rsid w:val="004B00AA"/>
    <w:rsid w:val="004B4424"/>
    <w:rsid w:val="004E4310"/>
    <w:rsid w:val="005175CE"/>
    <w:rsid w:val="005818D1"/>
    <w:rsid w:val="005C4BD9"/>
    <w:rsid w:val="005D064E"/>
    <w:rsid w:val="00607EB5"/>
    <w:rsid w:val="00613622"/>
    <w:rsid w:val="006547A9"/>
    <w:rsid w:val="00665C21"/>
    <w:rsid w:val="0068786D"/>
    <w:rsid w:val="006D6F5C"/>
    <w:rsid w:val="00704DBF"/>
    <w:rsid w:val="00773342"/>
    <w:rsid w:val="00792A8C"/>
    <w:rsid w:val="007971D2"/>
    <w:rsid w:val="007E0CC9"/>
    <w:rsid w:val="007F77BD"/>
    <w:rsid w:val="00830C3D"/>
    <w:rsid w:val="00842367"/>
    <w:rsid w:val="00855DF7"/>
    <w:rsid w:val="00857B91"/>
    <w:rsid w:val="00864E8F"/>
    <w:rsid w:val="00873B7C"/>
    <w:rsid w:val="008A0A6F"/>
    <w:rsid w:val="008A1C10"/>
    <w:rsid w:val="008C6101"/>
    <w:rsid w:val="008C702F"/>
    <w:rsid w:val="008F2E75"/>
    <w:rsid w:val="008F4EF1"/>
    <w:rsid w:val="009216D0"/>
    <w:rsid w:val="00940098"/>
    <w:rsid w:val="00940742"/>
    <w:rsid w:val="00960F74"/>
    <w:rsid w:val="00977E3C"/>
    <w:rsid w:val="009E4065"/>
    <w:rsid w:val="00A269A3"/>
    <w:rsid w:val="00A350FB"/>
    <w:rsid w:val="00AA5051"/>
    <w:rsid w:val="00B22883"/>
    <w:rsid w:val="00B511AD"/>
    <w:rsid w:val="00BA51EE"/>
    <w:rsid w:val="00BB6BFD"/>
    <w:rsid w:val="00BE72F6"/>
    <w:rsid w:val="00BF040D"/>
    <w:rsid w:val="00C213C9"/>
    <w:rsid w:val="00C36C23"/>
    <w:rsid w:val="00C400A0"/>
    <w:rsid w:val="00C40CF0"/>
    <w:rsid w:val="00C846E1"/>
    <w:rsid w:val="00CC2658"/>
    <w:rsid w:val="00CD70BA"/>
    <w:rsid w:val="00CE1B93"/>
    <w:rsid w:val="00CE261F"/>
    <w:rsid w:val="00CE2BDF"/>
    <w:rsid w:val="00D059FE"/>
    <w:rsid w:val="00D05B65"/>
    <w:rsid w:val="00D84E37"/>
    <w:rsid w:val="00D93393"/>
    <w:rsid w:val="00DC1876"/>
    <w:rsid w:val="00DE3D4A"/>
    <w:rsid w:val="00DE7DF7"/>
    <w:rsid w:val="00DF41F8"/>
    <w:rsid w:val="00E076DE"/>
    <w:rsid w:val="00E135B8"/>
    <w:rsid w:val="00E67625"/>
    <w:rsid w:val="00EA7130"/>
    <w:rsid w:val="00EA7654"/>
    <w:rsid w:val="00EC2810"/>
    <w:rsid w:val="00F40071"/>
    <w:rsid w:val="00F57E83"/>
    <w:rsid w:val="00FD2B8D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E4941"/>
  <w15:docId w15:val="{3AEDC372-606A-4CBC-BD7D-0C6749FE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3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46E1"/>
  </w:style>
  <w:style w:type="paragraph" w:styleId="Podnoje">
    <w:name w:val="footer"/>
    <w:basedOn w:val="Normal"/>
    <w:link w:val="Podnoje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46E1"/>
  </w:style>
  <w:style w:type="character" w:styleId="Hiperveza">
    <w:name w:val="Hyperlink"/>
    <w:basedOn w:val="Zadanifontodlomka"/>
    <w:uiPriority w:val="99"/>
    <w:unhideWhenUsed/>
    <w:rsid w:val="003A4E1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0B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2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2143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7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.citalnica.kastav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cdrvu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06</dc:creator>
  <cp:lastModifiedBy>Karmen Šimetić</cp:lastModifiedBy>
  <cp:revision>2</cp:revision>
  <cp:lastPrinted>2018-02-06T09:37:00Z</cp:lastPrinted>
  <dcterms:created xsi:type="dcterms:W3CDTF">2020-08-29T19:37:00Z</dcterms:created>
  <dcterms:modified xsi:type="dcterms:W3CDTF">2020-08-29T19:37:00Z</dcterms:modified>
</cp:coreProperties>
</file>